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0"/>
      <w:bookmarkStart w:id="1" w:name="_GoBack"/>
      <w:bookmarkEnd w:id="1"/>
      <w:r w:rsidRPr="002B72E4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 xml:space="preserve">о </w:t>
      </w:r>
      <w:bookmarkStart w:id="2" w:name="bookmark1"/>
      <w:bookmarkEnd w:id="0"/>
      <w:r w:rsidRPr="002B72E4">
        <w:rPr>
          <w:rFonts w:ascii="Times New Roman" w:hAnsi="Times New Roman" w:cs="Times New Roman"/>
          <w:b/>
          <w:sz w:val="28"/>
          <w:szCs w:val="28"/>
        </w:rPr>
        <w:t>проведении Регионального смотра-конкурса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музеев образовательных организаций Новосибирской области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«</w:t>
      </w:r>
      <w:r w:rsidRPr="002B72E4">
        <w:rPr>
          <w:rFonts w:ascii="Times New Roman" w:hAnsi="Times New Roman" w:cs="Times New Roman"/>
          <w:b/>
          <w:sz w:val="28"/>
          <w:szCs w:val="28"/>
          <w:lang w:val="en-US"/>
        </w:rPr>
        <w:t>PRO</w:t>
      </w:r>
      <w:r w:rsidRPr="002B72E4">
        <w:rPr>
          <w:rFonts w:ascii="Times New Roman" w:hAnsi="Times New Roman" w:cs="Times New Roman"/>
          <w:b/>
          <w:sz w:val="28"/>
          <w:szCs w:val="28"/>
        </w:rPr>
        <w:t>-МУЗЕЙ»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Общее положения</w:t>
      </w:r>
      <w:bookmarkEnd w:id="2"/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организации и проведения Регионального смотра-конкурса музеев образовательных организаций Новосибирской области «</w:t>
      </w:r>
      <w:r w:rsidRPr="002B72E4">
        <w:rPr>
          <w:rFonts w:ascii="Times New Roman" w:hAnsi="Times New Roman" w:cs="Times New Roman"/>
          <w:sz w:val="28"/>
          <w:szCs w:val="28"/>
          <w:lang w:val="en-US"/>
        </w:rPr>
        <w:t>PRO</w:t>
      </w:r>
      <w:r w:rsidRPr="002B72E4">
        <w:rPr>
          <w:rFonts w:ascii="Times New Roman" w:hAnsi="Times New Roman" w:cs="Times New Roman"/>
          <w:sz w:val="28"/>
          <w:szCs w:val="28"/>
        </w:rPr>
        <w:t>-МУЗЕЙ» (далее – Конкурс).</w:t>
      </w: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Конкурс проводится региональным оператором – Региональным модельным центром дополнительного образования детей Новосибирской области ГАУ ДО НСО «ОЦРТДиЮ» в рамках выполнения государственного задания на 2026 год.  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bookmark2"/>
      <w:r w:rsidRPr="002B72E4">
        <w:rPr>
          <w:rFonts w:ascii="Times New Roman" w:hAnsi="Times New Roman" w:cs="Times New Roman"/>
          <w:b/>
          <w:sz w:val="28"/>
          <w:szCs w:val="28"/>
        </w:rPr>
        <w:t>Цель и задачи</w:t>
      </w:r>
      <w:bookmarkEnd w:id="3"/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Целью Конкурса является создание и развитие в образовательных организациях Новосибирской области открытой образовательно-коммуникационной среды, где музей образовательной организации выступает современной интерактивной лабораторией для формирования у обучающихся гражданской идентичности, метапредметных компетенций через практическую исследовательскую, проектную и творческую деятельность.</w:t>
      </w:r>
    </w:p>
    <w:p w:rsidR="002B72E4" w:rsidRPr="002B72E4" w:rsidRDefault="002B72E4" w:rsidP="002B72E4">
      <w:pPr>
        <w:pStyle w:val="aa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Задачами Конкурса являются:</w:t>
      </w:r>
    </w:p>
    <w:p w:rsidR="002B72E4" w:rsidRPr="002B72E4" w:rsidRDefault="002B72E4" w:rsidP="002B72E4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- формирование гражданско-патриотических качеств и чувств у обучающихся через изучение истории, культуры и традиций своего региона;</w:t>
      </w:r>
    </w:p>
    <w:p w:rsidR="002B72E4" w:rsidRPr="002B72E4" w:rsidRDefault="002B72E4" w:rsidP="002B72E4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- активизация и развитие проектной и исследовательской деятельности, а также творческого потенциала обучающихся, через создание иммерсивных зон, мультимедийных инсталляций, тактильных макетов и гибких сценариев экскурсий;</w:t>
      </w:r>
    </w:p>
    <w:p w:rsidR="002B72E4" w:rsidRPr="002B72E4" w:rsidRDefault="002B72E4" w:rsidP="002B72E4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noBreakHyphen/>
        <w:t> выявление и поддержка талантливых детей и молодежи в области краеведения и музееведения;</w:t>
      </w:r>
    </w:p>
    <w:p w:rsidR="002B72E4" w:rsidRPr="002B72E4" w:rsidRDefault="002B72E4" w:rsidP="002B72E4">
      <w:pPr>
        <w:pStyle w:val="aa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- выявление и распространение инновационных подходов к гражданско- патриотическому воспитанию обучающихся, их социализации, профессиональному самоопределению средствами музейной педагогики.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bookmark4"/>
      <w:r w:rsidRPr="002B72E4">
        <w:rPr>
          <w:rFonts w:ascii="Times New Roman" w:hAnsi="Times New Roman" w:cs="Times New Roman"/>
          <w:b/>
          <w:sz w:val="28"/>
          <w:szCs w:val="28"/>
        </w:rPr>
        <w:t>Участники</w:t>
      </w:r>
      <w:bookmarkEnd w:id="4"/>
      <w:r w:rsidRPr="002B72E4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К участию в Конкурсе приглашаются команды обучающихся образовательных организаций Новосибирской области дошкольного, общего, дополнительного образования и начального профессионального образования, состоящие из числа актива музеев образовательных организаций, в возрасте 5-18 лет (включительно). Возраст участников определяется на момент проведения Финала Конкурса (март-апрель 2027 года).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2E4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участников в команде не более 5 обучающихся, один из которых является председателем Совета музеев. 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2E4">
        <w:rPr>
          <w:rFonts w:ascii="Times New Roman" w:hAnsi="Times New Roman" w:cs="Times New Roman"/>
          <w:color w:val="000000"/>
          <w:sz w:val="28"/>
          <w:szCs w:val="28"/>
        </w:rPr>
        <w:t>Общую координацию работы осуществляет руководитель музея образовательной организации.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bookmark6"/>
      <w:r w:rsidRPr="002B72E4">
        <w:rPr>
          <w:rFonts w:ascii="Times New Roman" w:hAnsi="Times New Roman" w:cs="Times New Roman"/>
          <w:b/>
          <w:sz w:val="28"/>
          <w:szCs w:val="28"/>
        </w:rPr>
        <w:t>Сроки и условия проведения</w:t>
      </w:r>
      <w:bookmarkEnd w:id="5"/>
      <w:r w:rsidRPr="002B72E4">
        <w:rPr>
          <w:rFonts w:ascii="Times New Roman" w:hAnsi="Times New Roman" w:cs="Times New Roman"/>
          <w:b/>
          <w:sz w:val="28"/>
          <w:szCs w:val="28"/>
        </w:rPr>
        <w:t xml:space="preserve"> Конкурса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Конкурс проводится в два этапа:</w:t>
      </w:r>
    </w:p>
    <w:p w:rsidR="002B72E4" w:rsidRPr="002B72E4" w:rsidRDefault="002B72E4" w:rsidP="002B72E4">
      <w:pPr>
        <w:pStyle w:val="aa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Муниципальный этап</w:t>
      </w:r>
      <w:r w:rsidRPr="002B72E4">
        <w:rPr>
          <w:rFonts w:ascii="Times New Roman" w:hAnsi="Times New Roman" w:cs="Times New Roman"/>
          <w:sz w:val="28"/>
          <w:szCs w:val="28"/>
        </w:rPr>
        <w:t xml:space="preserve"> - в период с 05 октября 2026 года по 05 марта 2027 года.</w:t>
      </w:r>
    </w:p>
    <w:p w:rsidR="002B72E4" w:rsidRPr="002B72E4" w:rsidRDefault="002B72E4" w:rsidP="002B72E4">
      <w:pPr>
        <w:pStyle w:val="aa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Региональный этап:</w:t>
      </w:r>
    </w:p>
    <w:p w:rsidR="002B72E4" w:rsidRPr="002B72E4" w:rsidRDefault="002B72E4" w:rsidP="002B72E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– </w:t>
      </w:r>
      <w:r w:rsidRPr="002B72E4">
        <w:rPr>
          <w:rFonts w:ascii="Times New Roman" w:hAnsi="Times New Roman" w:cs="Times New Roman"/>
          <w:b/>
          <w:i/>
          <w:sz w:val="28"/>
          <w:szCs w:val="28"/>
        </w:rPr>
        <w:t>заочный тур</w:t>
      </w:r>
      <w:r w:rsidRPr="002B72E4">
        <w:rPr>
          <w:rFonts w:ascii="Times New Roman" w:hAnsi="Times New Roman" w:cs="Times New Roman"/>
          <w:sz w:val="28"/>
          <w:szCs w:val="28"/>
        </w:rPr>
        <w:t xml:space="preserve"> - в период с 09 марта 2027 года по 19 марта 2027 года</w:t>
      </w:r>
      <w:r w:rsidRPr="002B72E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B72E4" w:rsidRPr="002B72E4" w:rsidRDefault="002B72E4" w:rsidP="002B72E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B72E4"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Pr="002B72E4">
        <w:rPr>
          <w:rFonts w:ascii="Times New Roman" w:hAnsi="Times New Roman" w:cs="Times New Roman"/>
          <w:b/>
          <w:i/>
          <w:color w:val="000000"/>
          <w:sz w:val="28"/>
          <w:szCs w:val="28"/>
        </w:rPr>
        <w:t>финал Конкурса</w:t>
      </w:r>
      <w:r w:rsidRPr="002B72E4">
        <w:rPr>
          <w:rFonts w:ascii="Times New Roman" w:hAnsi="Times New Roman" w:cs="Times New Roman"/>
          <w:color w:val="000000"/>
          <w:sz w:val="28"/>
          <w:szCs w:val="28"/>
        </w:rPr>
        <w:t xml:space="preserve"> - в период с 29 марта 2027 года по 02 апреля 2027 в формате видеоконференции.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Конкурсные материалы победителей и призёров муниципального этапа, муниципальный оператор загружает в</w:t>
      </w:r>
      <w:r w:rsidRPr="002B72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B72E4">
        <w:rPr>
          <w:rFonts w:ascii="Times New Roman" w:hAnsi="Times New Roman" w:cs="Times New Roman"/>
          <w:sz w:val="28"/>
          <w:szCs w:val="28"/>
        </w:rPr>
        <w:t xml:space="preserve">Яндекс.Форму </w:t>
      </w:r>
      <w:hyperlink r:id="rId8" w:history="1"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https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://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forms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.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yandex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.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ru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/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u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/6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aaca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2545056901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deedbb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9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a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2</w:t>
        </w:r>
      </w:hyperlink>
      <w:r w:rsidRPr="002B72E4">
        <w:rPr>
          <w:rFonts w:ascii="Times New Roman" w:hAnsi="Times New Roman" w:cs="Times New Roman"/>
          <w:sz w:val="28"/>
          <w:szCs w:val="28"/>
        </w:rPr>
        <w:t xml:space="preserve"> (на каждую команду заполняется отдельная форма</w:t>
      </w:r>
      <w:r w:rsidRPr="002B72E4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Pr="002B72E4">
        <w:rPr>
          <w:rFonts w:ascii="Times New Roman" w:hAnsi="Times New Roman" w:cs="Times New Roman"/>
          <w:b/>
          <w:sz w:val="28"/>
          <w:szCs w:val="28"/>
          <w:u w:val="single"/>
        </w:rPr>
        <w:t>до 05 марта 2027 года</w:t>
      </w:r>
      <w:r w:rsidRPr="002B72E4">
        <w:rPr>
          <w:rFonts w:ascii="Times New Roman" w:hAnsi="Times New Roman" w:cs="Times New Roman"/>
          <w:sz w:val="28"/>
          <w:szCs w:val="28"/>
        </w:rPr>
        <w:t xml:space="preserve"> (включительно) после, доступ к ссылке будет закрыт.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Муниципальный оператор отправляет региональному оператору по электронной почте </w:t>
      </w:r>
      <w:hyperlink r:id="rId9" w:history="1"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tag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@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donso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.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su</w:t>
        </w:r>
      </w:hyperlink>
      <w:r w:rsidRPr="002B72E4">
        <w:rPr>
          <w:rFonts w:ascii="Times New Roman" w:hAnsi="Times New Roman" w:cs="Times New Roman"/>
          <w:sz w:val="28"/>
          <w:szCs w:val="28"/>
        </w:rPr>
        <w:t xml:space="preserve"> :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-</w:t>
      </w:r>
      <w:r w:rsidRPr="002B72E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B72E4">
        <w:rPr>
          <w:rFonts w:ascii="Times New Roman" w:hAnsi="Times New Roman" w:cs="Times New Roman"/>
          <w:sz w:val="28"/>
          <w:szCs w:val="28"/>
        </w:rPr>
        <w:t xml:space="preserve">общую заявку Команды на участие в Конкурса в соответствии с приложением № 1 к положению (одним файлом в формате </w:t>
      </w:r>
      <w:r w:rsidRPr="002B72E4"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2B72E4">
        <w:rPr>
          <w:rFonts w:ascii="Times New Roman" w:hAnsi="Times New Roman" w:cs="Times New Roman"/>
          <w:sz w:val="28"/>
          <w:szCs w:val="28"/>
        </w:rPr>
        <w:t>);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- данные о количественных показателях участия в школьном и муниципальном этапе Конкурса и социальный паспорт участников Конкурса (приложение №2 к положению, одним файлом в формате pdf).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- согласие на обработку персональных данных на каждого участника, в том числе и на руководителя команды, в соответствии с приложениями №3, 4, 5, 6 к положению </w:t>
      </w:r>
      <w:r w:rsidRPr="002B72E4">
        <w:rPr>
          <w:rFonts w:ascii="Times New Roman" w:hAnsi="Times New Roman" w:cs="Times New Roman"/>
          <w:b/>
          <w:i/>
          <w:sz w:val="28"/>
          <w:szCs w:val="28"/>
        </w:rPr>
        <w:t>(одним объединенным файлом в формате pdf).</w:t>
      </w:r>
      <w:r w:rsidRPr="002B72E4">
        <w:rPr>
          <w:rFonts w:ascii="Times New Roman" w:hAnsi="Times New Roman" w:cs="Times New Roman"/>
          <w:sz w:val="28"/>
          <w:szCs w:val="28"/>
        </w:rPr>
        <w:t xml:space="preserve"> Количество согласий должно соответствовать количеству участников в заявке, включая и руководителя музея.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участника, </w:t>
      </w:r>
      <w:r w:rsidRPr="002B72E4">
        <w:rPr>
          <w:rFonts w:ascii="Times New Roman" w:hAnsi="Times New Roman" w:cs="Times New Roman"/>
          <w:sz w:val="28"/>
          <w:szCs w:val="28"/>
          <w:u w:val="single"/>
        </w:rPr>
        <w:t>не достигшего 18 лет (несовершеннолетнего)</w:t>
      </w:r>
      <w:r w:rsidRPr="002B72E4">
        <w:rPr>
          <w:rFonts w:ascii="Times New Roman" w:hAnsi="Times New Roman" w:cs="Times New Roman"/>
          <w:sz w:val="28"/>
          <w:szCs w:val="28"/>
        </w:rPr>
        <w:t xml:space="preserve"> на момент подачи конкурсных материалов, </w:t>
      </w:r>
      <w:r w:rsidRPr="002B72E4">
        <w:rPr>
          <w:rFonts w:ascii="Times New Roman" w:hAnsi="Times New Roman" w:cs="Times New Roman"/>
          <w:sz w:val="28"/>
          <w:szCs w:val="28"/>
          <w:u w:val="single"/>
        </w:rPr>
        <w:t>заполняет родитель (законный представитель) (два согласия на одного ребенка)</w:t>
      </w:r>
      <w:r w:rsidRPr="002B72E4">
        <w:rPr>
          <w:rFonts w:ascii="Times New Roman" w:hAnsi="Times New Roman" w:cs="Times New Roman"/>
          <w:sz w:val="28"/>
          <w:szCs w:val="28"/>
        </w:rPr>
        <w:t>.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На Конкурс могут быть представлены видеоролики по следующим номинациям:</w:t>
      </w:r>
    </w:p>
    <w:p w:rsidR="002B72E4" w:rsidRPr="002B72E4" w:rsidRDefault="002B72E4" w:rsidP="002B72E4">
      <w:pPr>
        <w:pStyle w:val="3"/>
        <w:numPr>
          <w:ilvl w:val="0"/>
          <w:numId w:val="8"/>
        </w:numPr>
        <w:tabs>
          <w:tab w:val="left" w:pos="426"/>
          <w:tab w:val="left" w:pos="993"/>
        </w:tabs>
        <w:spacing w:line="240" w:lineRule="auto"/>
        <w:ind w:left="0" w:right="60" w:firstLine="709"/>
        <w:jc w:val="both"/>
        <w:rPr>
          <w:b/>
          <w:lang w:val="ru-RU"/>
        </w:rPr>
      </w:pPr>
      <w:r w:rsidRPr="002B72E4">
        <w:rPr>
          <w:b/>
          <w:lang w:val="ru-RU"/>
        </w:rPr>
        <w:t>«</w:t>
      </w:r>
      <w:r w:rsidRPr="002B72E4">
        <w:rPr>
          <w:b/>
        </w:rPr>
        <w:t>PRO</w:t>
      </w:r>
      <w:r w:rsidRPr="002B72E4">
        <w:rPr>
          <w:b/>
          <w:lang w:val="ru-RU"/>
        </w:rPr>
        <w:t xml:space="preserve">ФЕССИОНАЛ». </w:t>
      </w:r>
      <w:r w:rsidRPr="002B72E4">
        <w:rPr>
          <w:lang w:val="ru-RU"/>
        </w:rPr>
        <w:t>Сюжет об организации</w:t>
      </w:r>
      <w:r w:rsidRPr="002B72E4">
        <w:rPr>
          <w:lang w:val="ru-RU" w:eastAsia="ru-RU"/>
        </w:rPr>
        <w:t xml:space="preserve"> учета фондов и бережного отношения к коллекции, экспозиционной работе, а также об организации музейного пространства.</w:t>
      </w:r>
    </w:p>
    <w:p w:rsidR="002B72E4" w:rsidRPr="002B72E4" w:rsidRDefault="002B72E4" w:rsidP="002B72E4">
      <w:pPr>
        <w:pStyle w:val="3"/>
        <w:numPr>
          <w:ilvl w:val="0"/>
          <w:numId w:val="8"/>
        </w:numPr>
        <w:tabs>
          <w:tab w:val="left" w:pos="426"/>
          <w:tab w:val="left" w:pos="993"/>
        </w:tabs>
        <w:spacing w:line="240" w:lineRule="auto"/>
        <w:ind w:left="0" w:right="60" w:firstLine="709"/>
        <w:jc w:val="both"/>
        <w:rPr>
          <w:b/>
          <w:lang w:val="ru-RU"/>
        </w:rPr>
      </w:pPr>
      <w:r w:rsidRPr="002B72E4">
        <w:rPr>
          <w:b/>
          <w:lang w:val="ru-RU"/>
        </w:rPr>
        <w:t>«</w:t>
      </w:r>
      <w:r w:rsidRPr="002B72E4">
        <w:rPr>
          <w:b/>
        </w:rPr>
        <w:t>PRO</w:t>
      </w:r>
      <w:r w:rsidRPr="002B72E4">
        <w:rPr>
          <w:b/>
          <w:lang w:val="ru-RU"/>
        </w:rPr>
        <w:t xml:space="preserve">ГРАММА». </w:t>
      </w:r>
      <w:r w:rsidRPr="002B72E4">
        <w:rPr>
          <w:lang w:val="ru-RU"/>
        </w:rPr>
        <w:t>Сюжет о реализации дополнительных общеобразовательных программ, проводимых на базе музея, а также о роли музея в программе воспитания образовательной организации.</w:t>
      </w:r>
    </w:p>
    <w:p w:rsidR="002B72E4" w:rsidRPr="002B72E4" w:rsidRDefault="002B72E4" w:rsidP="002B72E4">
      <w:pPr>
        <w:pStyle w:val="3"/>
        <w:numPr>
          <w:ilvl w:val="0"/>
          <w:numId w:val="8"/>
        </w:numPr>
        <w:tabs>
          <w:tab w:val="left" w:pos="426"/>
          <w:tab w:val="left" w:pos="993"/>
        </w:tabs>
        <w:spacing w:line="240" w:lineRule="auto"/>
        <w:ind w:left="0" w:right="60" w:firstLine="709"/>
        <w:jc w:val="both"/>
        <w:rPr>
          <w:b/>
          <w:lang w:val="ru-RU"/>
        </w:rPr>
      </w:pPr>
      <w:r w:rsidRPr="002B72E4">
        <w:rPr>
          <w:b/>
          <w:lang w:val="ru-RU"/>
        </w:rPr>
        <w:t>«</w:t>
      </w:r>
      <w:r w:rsidRPr="002B72E4">
        <w:rPr>
          <w:b/>
        </w:rPr>
        <w:t>PRO</w:t>
      </w:r>
      <w:r w:rsidRPr="002B72E4">
        <w:rPr>
          <w:b/>
          <w:lang w:val="ru-RU"/>
        </w:rPr>
        <w:t xml:space="preserve">ЕКТ». </w:t>
      </w:r>
      <w:r w:rsidRPr="002B72E4">
        <w:rPr>
          <w:lang w:val="ru-RU"/>
        </w:rPr>
        <w:t>Сюжет о наиболее значимых творческих проектах и исследовательской работе, которые проводятся на базе музея с использованием архивных материалов и музейных коллекций предметов.</w:t>
      </w:r>
    </w:p>
    <w:p w:rsidR="002B72E4" w:rsidRPr="002B72E4" w:rsidRDefault="002B72E4" w:rsidP="002B72E4">
      <w:pPr>
        <w:pStyle w:val="3"/>
        <w:numPr>
          <w:ilvl w:val="0"/>
          <w:numId w:val="8"/>
        </w:numPr>
        <w:tabs>
          <w:tab w:val="left" w:pos="426"/>
          <w:tab w:val="left" w:pos="993"/>
        </w:tabs>
        <w:spacing w:line="240" w:lineRule="auto"/>
        <w:ind w:left="0" w:right="60" w:firstLine="709"/>
        <w:jc w:val="both"/>
        <w:rPr>
          <w:b/>
          <w:lang w:val="ru-RU"/>
        </w:rPr>
      </w:pPr>
      <w:r w:rsidRPr="002B72E4">
        <w:rPr>
          <w:b/>
          <w:lang w:val="ru-RU"/>
        </w:rPr>
        <w:t>«</w:t>
      </w:r>
      <w:r w:rsidRPr="002B72E4">
        <w:rPr>
          <w:b/>
        </w:rPr>
        <w:t>PRO</w:t>
      </w:r>
      <w:r w:rsidRPr="002B72E4">
        <w:rPr>
          <w:b/>
          <w:lang w:val="ru-RU"/>
        </w:rPr>
        <w:t xml:space="preserve">СВЕТИТЕЛЬ». </w:t>
      </w:r>
      <w:r w:rsidRPr="002B72E4">
        <w:rPr>
          <w:lang w:val="ru-RU"/>
        </w:rPr>
        <w:t xml:space="preserve">Сюжет с фрагментами экскурсий (обзорных, тематических) проводимых юными экскурсоводами на базе музея </w:t>
      </w:r>
      <w:r w:rsidRPr="002B72E4">
        <w:rPr>
          <w:lang w:val="ru-RU"/>
        </w:rPr>
        <w:lastRenderedPageBreak/>
        <w:t>образовательной организации, а также по объектам историко-культурного и природного наследия.</w:t>
      </w:r>
    </w:p>
    <w:p w:rsidR="002B72E4" w:rsidRPr="002B72E4" w:rsidRDefault="002B72E4" w:rsidP="002B72E4">
      <w:pPr>
        <w:pStyle w:val="3"/>
        <w:numPr>
          <w:ilvl w:val="0"/>
          <w:numId w:val="8"/>
        </w:numPr>
        <w:tabs>
          <w:tab w:val="left" w:pos="426"/>
          <w:tab w:val="left" w:pos="993"/>
        </w:tabs>
        <w:spacing w:line="240" w:lineRule="auto"/>
        <w:ind w:left="0" w:right="60" w:firstLine="709"/>
        <w:jc w:val="both"/>
        <w:rPr>
          <w:b/>
          <w:lang w:val="ru-RU"/>
        </w:rPr>
      </w:pPr>
      <w:r w:rsidRPr="002B72E4">
        <w:rPr>
          <w:b/>
          <w:lang w:val="ru-RU"/>
        </w:rPr>
        <w:t>«</w:t>
      </w:r>
      <w:r w:rsidRPr="002B72E4">
        <w:rPr>
          <w:b/>
        </w:rPr>
        <w:t>PRO</w:t>
      </w:r>
      <w:r w:rsidRPr="002B72E4">
        <w:rPr>
          <w:b/>
          <w:lang w:val="ru-RU"/>
        </w:rPr>
        <w:t xml:space="preserve">ЛОГ». </w:t>
      </w:r>
      <w:r w:rsidRPr="002B72E4">
        <w:rPr>
          <w:lang w:val="ru-RU"/>
        </w:rPr>
        <w:t xml:space="preserve">Сюжет о создании </w:t>
      </w:r>
      <w:r w:rsidRPr="002B72E4">
        <w:rPr>
          <w:lang w:val="ru-RU" w:eastAsia="ru-RU"/>
        </w:rPr>
        <w:t>оригинальной концепции тематической выставки, экспозиции или музейного пространства.</w:t>
      </w:r>
    </w:p>
    <w:p w:rsidR="002B72E4" w:rsidRPr="002B72E4" w:rsidRDefault="002B72E4" w:rsidP="002B72E4">
      <w:pPr>
        <w:pStyle w:val="3"/>
        <w:numPr>
          <w:ilvl w:val="0"/>
          <w:numId w:val="8"/>
        </w:numPr>
        <w:tabs>
          <w:tab w:val="left" w:pos="426"/>
          <w:tab w:val="left" w:pos="993"/>
        </w:tabs>
        <w:spacing w:line="240" w:lineRule="auto"/>
        <w:ind w:left="0" w:right="60" w:firstLine="709"/>
        <w:jc w:val="both"/>
        <w:rPr>
          <w:b/>
          <w:lang w:val="ru-RU"/>
        </w:rPr>
      </w:pPr>
      <w:r w:rsidRPr="002B72E4">
        <w:rPr>
          <w:b/>
          <w:lang w:val="ru-RU"/>
        </w:rPr>
        <w:t>«</w:t>
      </w:r>
      <w:r w:rsidRPr="002B72E4">
        <w:rPr>
          <w:b/>
        </w:rPr>
        <w:t>PRO</w:t>
      </w:r>
      <w:r w:rsidRPr="002B72E4">
        <w:rPr>
          <w:b/>
          <w:lang w:val="ru-RU"/>
        </w:rPr>
        <w:t xml:space="preserve">ДВИЖЕНИЕ». </w:t>
      </w:r>
      <w:r w:rsidRPr="002B72E4">
        <w:rPr>
          <w:lang w:val="ru-RU"/>
        </w:rPr>
        <w:t xml:space="preserve">Сюжет о </w:t>
      </w:r>
      <w:r w:rsidRPr="002B72E4">
        <w:rPr>
          <w:lang w:val="ru-RU" w:eastAsia="ru-RU"/>
        </w:rPr>
        <w:t>создании и ведении социальных сетей музея образовательной организации, а также собственного сайта или страницы на сайте образовательной организации в рамках контент-плана,</w:t>
      </w:r>
    </w:p>
    <w:p w:rsidR="002B72E4" w:rsidRPr="002B72E4" w:rsidRDefault="002B72E4" w:rsidP="002B72E4">
      <w:pPr>
        <w:pStyle w:val="3"/>
        <w:numPr>
          <w:ilvl w:val="0"/>
          <w:numId w:val="8"/>
        </w:numPr>
        <w:tabs>
          <w:tab w:val="left" w:pos="426"/>
          <w:tab w:val="left" w:pos="993"/>
        </w:tabs>
        <w:spacing w:line="240" w:lineRule="auto"/>
        <w:ind w:left="0" w:right="60" w:firstLine="709"/>
        <w:jc w:val="both"/>
        <w:rPr>
          <w:b/>
          <w:lang w:val="ru-RU"/>
        </w:rPr>
      </w:pPr>
      <w:r w:rsidRPr="002B72E4">
        <w:rPr>
          <w:b/>
          <w:lang w:val="ru-RU"/>
        </w:rPr>
        <w:t>«</w:t>
      </w:r>
      <w:r w:rsidRPr="002B72E4">
        <w:rPr>
          <w:b/>
        </w:rPr>
        <w:t>PRO</w:t>
      </w:r>
      <w:r w:rsidRPr="002B72E4">
        <w:rPr>
          <w:b/>
          <w:lang w:val="ru-RU"/>
        </w:rPr>
        <w:t xml:space="preserve">ЕКЦИЯ». </w:t>
      </w:r>
      <w:r w:rsidRPr="002B72E4">
        <w:rPr>
          <w:lang w:val="ru-RU"/>
        </w:rPr>
        <w:t xml:space="preserve">Сюжет об </w:t>
      </w:r>
      <w:r w:rsidRPr="002B72E4">
        <w:rPr>
          <w:lang w:val="ru-RU" w:eastAsia="ru-RU"/>
        </w:rPr>
        <w:t>использовании в экспозициях музея современных цифровых технологий: например, дополненной реальности (</w:t>
      </w:r>
      <w:r w:rsidRPr="002B72E4">
        <w:rPr>
          <w:iCs/>
          <w:lang w:eastAsia="ru-RU"/>
        </w:rPr>
        <w:t>AR</w:t>
      </w:r>
      <w:r w:rsidRPr="002B72E4">
        <w:rPr>
          <w:lang w:val="ru-RU" w:eastAsia="ru-RU"/>
        </w:rPr>
        <w:t>), а также 3</w:t>
      </w:r>
      <w:r w:rsidRPr="002B72E4">
        <w:rPr>
          <w:lang w:eastAsia="ru-RU"/>
        </w:rPr>
        <w:t>D</w:t>
      </w:r>
      <w:r w:rsidRPr="002B72E4">
        <w:rPr>
          <w:lang w:val="ru-RU" w:eastAsia="ru-RU"/>
        </w:rPr>
        <w:t>-моделирования, виртуальных туров.</w:t>
      </w:r>
    </w:p>
    <w:p w:rsidR="002B72E4" w:rsidRPr="002B72E4" w:rsidRDefault="002B72E4" w:rsidP="002B72E4">
      <w:pPr>
        <w:pStyle w:val="3"/>
        <w:numPr>
          <w:ilvl w:val="0"/>
          <w:numId w:val="8"/>
        </w:numPr>
        <w:tabs>
          <w:tab w:val="left" w:pos="426"/>
          <w:tab w:val="left" w:pos="993"/>
        </w:tabs>
        <w:spacing w:line="240" w:lineRule="auto"/>
        <w:ind w:left="0" w:right="60" w:firstLine="709"/>
        <w:jc w:val="both"/>
        <w:rPr>
          <w:b/>
          <w:lang w:val="ru-RU"/>
        </w:rPr>
      </w:pPr>
      <w:r w:rsidRPr="002B72E4">
        <w:rPr>
          <w:b/>
          <w:lang w:val="ru-RU"/>
        </w:rPr>
        <w:t>«</w:t>
      </w:r>
      <w:r w:rsidRPr="002B72E4">
        <w:rPr>
          <w:b/>
        </w:rPr>
        <w:t>PRO</w:t>
      </w:r>
      <w:r w:rsidRPr="002B72E4">
        <w:rPr>
          <w:b/>
          <w:lang w:val="ru-RU"/>
        </w:rPr>
        <w:t xml:space="preserve">ЗРЕНИЕ». </w:t>
      </w:r>
      <w:r w:rsidRPr="002B72E4">
        <w:rPr>
          <w:lang w:val="ru-RU"/>
        </w:rPr>
        <w:t>Сюжет</w:t>
      </w:r>
      <w:r w:rsidRPr="002B72E4">
        <w:rPr>
          <w:b/>
          <w:lang w:val="ru-RU"/>
        </w:rPr>
        <w:t xml:space="preserve"> </w:t>
      </w:r>
      <w:r w:rsidRPr="002B72E4">
        <w:rPr>
          <w:lang w:val="ru-RU"/>
        </w:rPr>
        <w:t xml:space="preserve">об </w:t>
      </w:r>
      <w:r w:rsidRPr="002B72E4">
        <w:rPr>
          <w:lang w:val="ru-RU" w:eastAsia="ru-RU"/>
        </w:rPr>
        <w:t>открытии новых фактов в истории родного края, образовательной организации, жизни земляков и т.д.</w:t>
      </w:r>
    </w:p>
    <w:p w:rsidR="002B72E4" w:rsidRPr="002B72E4" w:rsidRDefault="002B72E4" w:rsidP="002B72E4">
      <w:pPr>
        <w:pStyle w:val="3"/>
        <w:tabs>
          <w:tab w:val="left" w:pos="4170"/>
        </w:tabs>
        <w:spacing w:line="240" w:lineRule="auto"/>
        <w:ind w:right="60" w:firstLine="709"/>
        <w:jc w:val="both"/>
        <w:rPr>
          <w:lang w:val="ru-RU"/>
        </w:rPr>
      </w:pPr>
      <w:r w:rsidRPr="002B72E4">
        <w:rPr>
          <w:lang w:val="ru-RU"/>
        </w:rPr>
        <w:tab/>
      </w:r>
    </w:p>
    <w:p w:rsidR="002B72E4" w:rsidRPr="002B72E4" w:rsidRDefault="002B72E4" w:rsidP="002B72E4">
      <w:pPr>
        <w:pStyle w:val="3"/>
        <w:numPr>
          <w:ilvl w:val="0"/>
          <w:numId w:val="9"/>
        </w:numPr>
        <w:spacing w:line="240" w:lineRule="auto"/>
        <w:ind w:right="60"/>
        <w:jc w:val="center"/>
        <w:rPr>
          <w:b/>
          <w:bCs/>
          <w:i/>
          <w:iCs/>
          <w:lang w:val="ru-RU"/>
        </w:rPr>
      </w:pPr>
      <w:r w:rsidRPr="002B72E4">
        <w:rPr>
          <w:b/>
          <w:lang w:val="ru-RU"/>
        </w:rPr>
        <w:t>Требования к оформлению конкурсных видеоматериалов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Каждая команда участников представляет видеоролик о музейной деятельности в соответствии с выбранной номинацией и другие необходимые материалы.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Для участия в Конкурсе, Команда размещает в облачном хранилище (Яндекс.Диск, Облако </w:t>
      </w:r>
      <w:r w:rsidRPr="002B72E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B72E4">
        <w:rPr>
          <w:rFonts w:ascii="Times New Roman" w:hAnsi="Times New Roman" w:cs="Times New Roman"/>
          <w:sz w:val="28"/>
          <w:szCs w:val="28"/>
        </w:rPr>
        <w:t>) следующие конкурсные материалы:</w:t>
      </w:r>
    </w:p>
    <w:p w:rsidR="002B72E4" w:rsidRPr="002B72E4" w:rsidRDefault="002B72E4" w:rsidP="002B72E4">
      <w:pPr>
        <w:pStyle w:val="aa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Видеоматериал</w:t>
      </w:r>
      <w:r w:rsidRPr="002B72E4">
        <w:rPr>
          <w:rFonts w:ascii="Times New Roman" w:hAnsi="Times New Roman" w:cs="Times New Roman"/>
          <w:sz w:val="28"/>
          <w:szCs w:val="28"/>
        </w:rPr>
        <w:t xml:space="preserve"> в соответствии с темой номинации (срежиссированный, монтированный, с использованием различных программ) продолжительностью </w:t>
      </w:r>
      <w:r w:rsidRPr="002B72E4">
        <w:rPr>
          <w:rFonts w:ascii="Times New Roman" w:hAnsi="Times New Roman" w:cs="Times New Roman"/>
          <w:b/>
          <w:sz w:val="28"/>
          <w:szCs w:val="28"/>
          <w:u w:val="single"/>
        </w:rPr>
        <w:t>не более 10 минут, в формате МP4</w:t>
      </w:r>
      <w:r w:rsidRPr="002B72E4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2B72E4">
        <w:rPr>
          <w:rFonts w:ascii="Times New Roman" w:hAnsi="Times New Roman" w:cs="Times New Roman"/>
          <w:sz w:val="28"/>
          <w:szCs w:val="28"/>
        </w:rPr>
        <w:t xml:space="preserve"> разрешением не ниже </w:t>
      </w:r>
      <w:r w:rsidRPr="002B72E4">
        <w:rPr>
          <w:rFonts w:ascii="Times New Roman" w:hAnsi="Times New Roman" w:cs="Times New Roman"/>
          <w:sz w:val="28"/>
          <w:szCs w:val="28"/>
          <w:lang w:val="en-US"/>
        </w:rPr>
        <w:t>HD</w:t>
      </w:r>
      <w:r w:rsidRPr="002B72E4">
        <w:rPr>
          <w:rFonts w:ascii="Times New Roman" w:hAnsi="Times New Roman" w:cs="Times New Roman"/>
          <w:sz w:val="28"/>
          <w:szCs w:val="28"/>
        </w:rPr>
        <w:t xml:space="preserve"> </w:t>
      </w:r>
      <w:r w:rsidRPr="002B72E4">
        <w:rPr>
          <w:rFonts w:ascii="Times New Roman" w:hAnsi="Times New Roman" w:cs="Times New Roman"/>
          <w:b/>
          <w:sz w:val="28"/>
          <w:szCs w:val="28"/>
        </w:rPr>
        <w:t>(</w:t>
      </w:r>
      <w:r w:rsidRPr="002B72E4">
        <w:rPr>
          <w:rStyle w:val="a6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1280×720 пикселей</w:t>
      </w:r>
      <w:r w:rsidRPr="002B72E4">
        <w:rPr>
          <w:rFonts w:ascii="Times New Roman" w:hAnsi="Times New Roman" w:cs="Times New Roman"/>
          <w:b/>
          <w:sz w:val="28"/>
          <w:szCs w:val="28"/>
        </w:rPr>
        <w:t>),</w:t>
      </w:r>
      <w:r w:rsidRPr="002B72E4">
        <w:rPr>
          <w:rFonts w:ascii="Times New Roman" w:hAnsi="Times New Roman" w:cs="Times New Roman"/>
          <w:sz w:val="28"/>
          <w:szCs w:val="28"/>
        </w:rPr>
        <w:t xml:space="preserve"> горизонтальным движением камеры, с обязательным присутствием членов актива музея или экскурсовода в кадре.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Обязательное </w:t>
      </w:r>
      <w:r w:rsidRPr="002B72E4">
        <w:rPr>
          <w:rFonts w:ascii="Times New Roman" w:hAnsi="Times New Roman" w:cs="Times New Roman"/>
          <w:b/>
          <w:sz w:val="28"/>
          <w:szCs w:val="28"/>
        </w:rPr>
        <w:t>наличие первого кадра</w:t>
      </w:r>
      <w:r w:rsidRPr="002B72E4">
        <w:rPr>
          <w:rFonts w:ascii="Times New Roman" w:hAnsi="Times New Roman" w:cs="Times New Roman"/>
          <w:sz w:val="28"/>
          <w:szCs w:val="28"/>
        </w:rPr>
        <w:t xml:space="preserve"> с указанием: </w:t>
      </w:r>
    </w:p>
    <w:p w:rsidR="002B72E4" w:rsidRPr="002B72E4" w:rsidRDefault="002B72E4" w:rsidP="002B72E4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- образовательной организации, </w:t>
      </w:r>
    </w:p>
    <w:p w:rsidR="002B72E4" w:rsidRPr="002B72E4" w:rsidRDefault="002B72E4" w:rsidP="002B72E4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- названия конкурса, </w:t>
      </w:r>
    </w:p>
    <w:p w:rsidR="002B72E4" w:rsidRPr="002B72E4" w:rsidRDefault="002B72E4" w:rsidP="002B72E4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- номинации, </w:t>
      </w:r>
    </w:p>
    <w:p w:rsidR="002B72E4" w:rsidRPr="002B72E4" w:rsidRDefault="002B72E4" w:rsidP="002B72E4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- наименования (названия) музея, </w:t>
      </w:r>
    </w:p>
    <w:p w:rsidR="002B72E4" w:rsidRPr="002B72E4" w:rsidRDefault="002B72E4" w:rsidP="002B72E4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- фамилии и имени участников авторского коллектива, </w:t>
      </w:r>
    </w:p>
    <w:p w:rsidR="002B72E4" w:rsidRPr="002B72E4" w:rsidRDefault="002B72E4" w:rsidP="002B72E4">
      <w:pPr>
        <w:pStyle w:val="aa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- населенного пункта.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  <w:u w:val="single"/>
        </w:rPr>
        <w:t>Появление, дубляж руководителя музея в видеоматериале не допускается</w:t>
      </w:r>
      <w:r w:rsidRPr="002B72E4">
        <w:rPr>
          <w:rFonts w:ascii="Times New Roman" w:hAnsi="Times New Roman" w:cs="Times New Roman"/>
          <w:sz w:val="28"/>
          <w:szCs w:val="28"/>
        </w:rPr>
        <w:t xml:space="preserve"> (возможно участие педагога в кадре только в музеях дошкольных образовательных организаций).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2. Скан паспорта (свидетельства) о паспортизации музея.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Количество видеороликов от одного музея ограничено количеством номинаций.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Все конкурсные материалы, должны быть загружены на Яндекс-Диск, а ссылка на этот Диск размещается в Яндекс Форме. Ссылка должна иметь </w:t>
      </w:r>
      <w:r w:rsidRPr="002B72E4">
        <w:rPr>
          <w:rFonts w:ascii="Times New Roman" w:hAnsi="Times New Roman" w:cs="Times New Roman"/>
          <w:sz w:val="28"/>
          <w:szCs w:val="28"/>
          <w:u w:val="single"/>
        </w:rPr>
        <w:t>открытый доступ</w:t>
      </w:r>
      <w:r w:rsidRPr="002B72E4">
        <w:rPr>
          <w:rFonts w:ascii="Times New Roman" w:hAnsi="Times New Roman" w:cs="Times New Roman"/>
          <w:sz w:val="28"/>
          <w:szCs w:val="28"/>
        </w:rPr>
        <w:t xml:space="preserve"> до 30 сентября 2027 года.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72E4">
        <w:rPr>
          <w:rFonts w:ascii="Times New Roman" w:hAnsi="Times New Roman" w:cs="Times New Roman"/>
          <w:sz w:val="28"/>
          <w:szCs w:val="28"/>
          <w:u w:val="single"/>
        </w:rPr>
        <w:t>В случае отсутствия полного комплекта конкурсных материалов, или нарушении оформления конкурсных работ, поступившие материалы не рассматриваются, Команда отстраняется от участия в Конкурсе.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Видеоматериалы, содержащие ненормативную лексику, оскорбляющие других лиц, к участию в Конкурсе не принимаются.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lastRenderedPageBreak/>
        <w:t>РМЦ ДОД НСО не несёт ответственность за нарушение участниками Конкурса авторских прав при использовании чужих материалов.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Претензии по результатам Конкурса не принимаются, рецензии участникам не выдаются.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B72E4">
        <w:rPr>
          <w:rFonts w:ascii="Times New Roman" w:hAnsi="Times New Roman" w:cs="Times New Roman"/>
          <w:sz w:val="28"/>
          <w:szCs w:val="28"/>
          <w:u w:val="single"/>
        </w:rPr>
        <w:t>Работы победителей и призёров прошлых конкурсов к рассмотрению не принимаются.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Критерии оценки:</w:t>
      </w:r>
    </w:p>
    <w:p w:rsidR="002B72E4" w:rsidRPr="002B72E4" w:rsidRDefault="002B72E4" w:rsidP="002B72E4">
      <w:pPr>
        <w:pStyle w:val="aa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Каждый критерий оценивается в пределах от 0 до 5 баллов </w:t>
      </w:r>
      <w:r w:rsidRPr="002B72E4">
        <w:rPr>
          <w:rFonts w:ascii="Times New Roman" w:hAnsi="Times New Roman" w:cs="Times New Roman"/>
          <w:sz w:val="28"/>
          <w:szCs w:val="28"/>
          <w:u w:val="single"/>
        </w:rPr>
        <w:t>(максимум – 50 баллов):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новизна,</w:t>
      </w:r>
      <w:r w:rsidRPr="002B72E4">
        <w:rPr>
          <w:spacing w:val="-9"/>
          <w:sz w:val="28"/>
          <w:szCs w:val="28"/>
        </w:rPr>
        <w:t xml:space="preserve"> </w:t>
      </w:r>
      <w:r w:rsidRPr="002B72E4">
        <w:rPr>
          <w:sz w:val="28"/>
          <w:szCs w:val="28"/>
        </w:rPr>
        <w:t>актуальность</w:t>
      </w:r>
      <w:r w:rsidRPr="002B72E4">
        <w:rPr>
          <w:spacing w:val="-8"/>
          <w:sz w:val="28"/>
          <w:szCs w:val="28"/>
        </w:rPr>
        <w:t xml:space="preserve"> </w:t>
      </w:r>
      <w:r w:rsidRPr="002B72E4">
        <w:rPr>
          <w:spacing w:val="-2"/>
          <w:sz w:val="28"/>
          <w:szCs w:val="28"/>
        </w:rPr>
        <w:t>материала;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стиль</w:t>
      </w:r>
      <w:r w:rsidRPr="002B72E4">
        <w:rPr>
          <w:spacing w:val="-9"/>
          <w:sz w:val="28"/>
          <w:szCs w:val="28"/>
        </w:rPr>
        <w:t xml:space="preserve"> </w:t>
      </w:r>
      <w:r w:rsidRPr="002B72E4">
        <w:rPr>
          <w:sz w:val="28"/>
          <w:szCs w:val="28"/>
        </w:rPr>
        <w:t>и</w:t>
      </w:r>
      <w:r w:rsidRPr="002B72E4">
        <w:rPr>
          <w:spacing w:val="-7"/>
          <w:sz w:val="28"/>
          <w:szCs w:val="28"/>
        </w:rPr>
        <w:t xml:space="preserve"> </w:t>
      </w:r>
      <w:r w:rsidRPr="002B72E4">
        <w:rPr>
          <w:sz w:val="28"/>
          <w:szCs w:val="28"/>
        </w:rPr>
        <w:t>доходчивость</w:t>
      </w:r>
      <w:r w:rsidRPr="002B72E4">
        <w:rPr>
          <w:spacing w:val="-6"/>
          <w:sz w:val="28"/>
          <w:szCs w:val="28"/>
        </w:rPr>
        <w:t xml:space="preserve"> </w:t>
      </w:r>
      <w:r w:rsidRPr="002B72E4">
        <w:rPr>
          <w:sz w:val="28"/>
          <w:szCs w:val="28"/>
        </w:rPr>
        <w:t>изложения,</w:t>
      </w:r>
      <w:r w:rsidRPr="002B72E4">
        <w:rPr>
          <w:spacing w:val="-7"/>
          <w:sz w:val="28"/>
          <w:szCs w:val="28"/>
        </w:rPr>
        <w:t xml:space="preserve"> </w:t>
      </w:r>
      <w:r w:rsidRPr="002B72E4">
        <w:rPr>
          <w:sz w:val="28"/>
          <w:szCs w:val="28"/>
        </w:rPr>
        <w:t>логичность</w:t>
      </w:r>
      <w:r w:rsidRPr="002B72E4">
        <w:rPr>
          <w:spacing w:val="-6"/>
          <w:sz w:val="28"/>
          <w:szCs w:val="28"/>
        </w:rPr>
        <w:t xml:space="preserve"> </w:t>
      </w:r>
      <w:r w:rsidRPr="002B72E4">
        <w:rPr>
          <w:spacing w:val="-2"/>
          <w:sz w:val="28"/>
          <w:szCs w:val="28"/>
        </w:rPr>
        <w:t>структуры материала;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содержание</w:t>
      </w:r>
      <w:r w:rsidRPr="002B72E4">
        <w:rPr>
          <w:spacing w:val="-6"/>
          <w:sz w:val="28"/>
          <w:szCs w:val="28"/>
        </w:rPr>
        <w:t xml:space="preserve"> </w:t>
      </w:r>
      <w:r w:rsidRPr="002B72E4">
        <w:rPr>
          <w:spacing w:val="-2"/>
          <w:sz w:val="28"/>
          <w:szCs w:val="28"/>
        </w:rPr>
        <w:t>материала, в соответствие с темой номинации;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представление</w:t>
      </w:r>
      <w:r w:rsidRPr="002B72E4">
        <w:rPr>
          <w:spacing w:val="-9"/>
          <w:sz w:val="28"/>
          <w:szCs w:val="28"/>
        </w:rPr>
        <w:t xml:space="preserve"> </w:t>
      </w:r>
      <w:r w:rsidRPr="002B72E4">
        <w:rPr>
          <w:sz w:val="28"/>
          <w:szCs w:val="28"/>
        </w:rPr>
        <w:t>экскурсии,</w:t>
      </w:r>
      <w:r w:rsidRPr="002B72E4">
        <w:rPr>
          <w:spacing w:val="-8"/>
          <w:sz w:val="28"/>
          <w:szCs w:val="28"/>
        </w:rPr>
        <w:t xml:space="preserve"> </w:t>
      </w:r>
      <w:r w:rsidRPr="002B72E4">
        <w:rPr>
          <w:sz w:val="28"/>
          <w:szCs w:val="28"/>
        </w:rPr>
        <w:t>владение</w:t>
      </w:r>
      <w:r w:rsidRPr="002B72E4">
        <w:rPr>
          <w:spacing w:val="-8"/>
          <w:sz w:val="28"/>
          <w:szCs w:val="28"/>
        </w:rPr>
        <w:t xml:space="preserve"> </w:t>
      </w:r>
      <w:r w:rsidRPr="002B72E4">
        <w:rPr>
          <w:spacing w:val="-2"/>
          <w:sz w:val="28"/>
          <w:szCs w:val="28"/>
        </w:rPr>
        <w:t>материалом;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использование</w:t>
      </w:r>
      <w:r w:rsidRPr="002B72E4">
        <w:rPr>
          <w:spacing w:val="-8"/>
          <w:sz w:val="28"/>
          <w:szCs w:val="28"/>
        </w:rPr>
        <w:t xml:space="preserve"> </w:t>
      </w:r>
      <w:r w:rsidRPr="002B72E4">
        <w:rPr>
          <w:sz w:val="28"/>
          <w:szCs w:val="28"/>
        </w:rPr>
        <w:t>наглядности</w:t>
      </w:r>
      <w:r w:rsidRPr="002B72E4">
        <w:rPr>
          <w:spacing w:val="-8"/>
          <w:sz w:val="28"/>
          <w:szCs w:val="28"/>
        </w:rPr>
        <w:t xml:space="preserve"> </w:t>
      </w:r>
      <w:r w:rsidRPr="002B72E4">
        <w:rPr>
          <w:sz w:val="28"/>
          <w:szCs w:val="28"/>
        </w:rPr>
        <w:t>(фото,</w:t>
      </w:r>
      <w:r w:rsidRPr="002B72E4">
        <w:rPr>
          <w:spacing w:val="-8"/>
          <w:sz w:val="28"/>
          <w:szCs w:val="28"/>
        </w:rPr>
        <w:t xml:space="preserve"> </w:t>
      </w:r>
      <w:r w:rsidRPr="002B72E4">
        <w:rPr>
          <w:spacing w:val="-2"/>
          <w:sz w:val="28"/>
          <w:szCs w:val="28"/>
        </w:rPr>
        <w:t>видеоматериалы);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эмоциональность</w:t>
      </w:r>
      <w:r w:rsidRPr="002B72E4">
        <w:rPr>
          <w:spacing w:val="-12"/>
          <w:sz w:val="28"/>
          <w:szCs w:val="28"/>
        </w:rPr>
        <w:t xml:space="preserve"> </w:t>
      </w:r>
      <w:r w:rsidRPr="002B72E4">
        <w:rPr>
          <w:sz w:val="28"/>
          <w:szCs w:val="28"/>
        </w:rPr>
        <w:t>и</w:t>
      </w:r>
      <w:r w:rsidRPr="002B72E4">
        <w:rPr>
          <w:spacing w:val="-6"/>
          <w:sz w:val="28"/>
          <w:szCs w:val="28"/>
        </w:rPr>
        <w:t xml:space="preserve"> </w:t>
      </w:r>
      <w:r w:rsidRPr="002B72E4">
        <w:rPr>
          <w:sz w:val="28"/>
          <w:szCs w:val="28"/>
        </w:rPr>
        <w:t>грамотность</w:t>
      </w:r>
      <w:r w:rsidRPr="002B72E4">
        <w:rPr>
          <w:spacing w:val="-11"/>
          <w:sz w:val="28"/>
          <w:szCs w:val="28"/>
        </w:rPr>
        <w:t xml:space="preserve"> </w:t>
      </w:r>
      <w:r w:rsidRPr="002B72E4">
        <w:rPr>
          <w:spacing w:val="-4"/>
          <w:sz w:val="28"/>
          <w:szCs w:val="28"/>
        </w:rPr>
        <w:t>речи;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использование</w:t>
      </w:r>
      <w:r w:rsidRPr="002B72E4">
        <w:rPr>
          <w:spacing w:val="-7"/>
          <w:sz w:val="28"/>
          <w:szCs w:val="28"/>
        </w:rPr>
        <w:t xml:space="preserve"> </w:t>
      </w:r>
      <w:r w:rsidRPr="002B72E4">
        <w:rPr>
          <w:sz w:val="28"/>
          <w:szCs w:val="28"/>
        </w:rPr>
        <w:t>материалов</w:t>
      </w:r>
      <w:r w:rsidRPr="002B72E4">
        <w:rPr>
          <w:spacing w:val="-7"/>
          <w:sz w:val="28"/>
          <w:szCs w:val="28"/>
        </w:rPr>
        <w:t xml:space="preserve"> </w:t>
      </w:r>
      <w:r w:rsidRPr="002B72E4">
        <w:rPr>
          <w:sz w:val="28"/>
          <w:szCs w:val="28"/>
        </w:rPr>
        <w:t>экспозиций</w:t>
      </w:r>
      <w:r w:rsidRPr="002B72E4">
        <w:rPr>
          <w:spacing w:val="-8"/>
          <w:sz w:val="28"/>
          <w:szCs w:val="28"/>
        </w:rPr>
        <w:t xml:space="preserve"> </w:t>
      </w:r>
      <w:r w:rsidRPr="002B72E4">
        <w:rPr>
          <w:sz w:val="28"/>
          <w:szCs w:val="28"/>
        </w:rPr>
        <w:t>музея</w:t>
      </w:r>
      <w:r w:rsidRPr="002B72E4">
        <w:rPr>
          <w:spacing w:val="-6"/>
          <w:sz w:val="28"/>
          <w:szCs w:val="28"/>
        </w:rPr>
        <w:t xml:space="preserve"> </w:t>
      </w:r>
      <w:r w:rsidRPr="002B72E4">
        <w:rPr>
          <w:sz w:val="28"/>
          <w:szCs w:val="28"/>
        </w:rPr>
        <w:t>в</w:t>
      </w:r>
      <w:r w:rsidRPr="002B72E4">
        <w:rPr>
          <w:spacing w:val="-7"/>
          <w:sz w:val="28"/>
          <w:szCs w:val="28"/>
        </w:rPr>
        <w:t xml:space="preserve"> </w:t>
      </w:r>
      <w:r w:rsidRPr="002B72E4">
        <w:rPr>
          <w:spacing w:val="-4"/>
          <w:sz w:val="28"/>
          <w:szCs w:val="28"/>
        </w:rPr>
        <w:t>ходе экскурсий и прочих мероприятий;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проведения</w:t>
      </w:r>
      <w:r w:rsidRPr="002B72E4">
        <w:rPr>
          <w:spacing w:val="-8"/>
          <w:sz w:val="28"/>
          <w:szCs w:val="28"/>
        </w:rPr>
        <w:t xml:space="preserve"> </w:t>
      </w:r>
      <w:r w:rsidRPr="002B72E4">
        <w:rPr>
          <w:sz w:val="28"/>
          <w:szCs w:val="28"/>
        </w:rPr>
        <w:t>уроков,</w:t>
      </w:r>
      <w:r w:rsidRPr="002B72E4">
        <w:rPr>
          <w:spacing w:val="-13"/>
          <w:sz w:val="28"/>
          <w:szCs w:val="28"/>
        </w:rPr>
        <w:t xml:space="preserve"> </w:t>
      </w:r>
      <w:r w:rsidRPr="002B72E4">
        <w:rPr>
          <w:sz w:val="28"/>
          <w:szCs w:val="28"/>
        </w:rPr>
        <w:t>факультативов,</w:t>
      </w:r>
      <w:r w:rsidRPr="002B72E4">
        <w:rPr>
          <w:spacing w:val="-9"/>
          <w:sz w:val="28"/>
          <w:szCs w:val="28"/>
        </w:rPr>
        <w:t xml:space="preserve"> </w:t>
      </w:r>
      <w:r w:rsidRPr="002B72E4">
        <w:rPr>
          <w:sz w:val="28"/>
          <w:szCs w:val="28"/>
        </w:rPr>
        <w:t>занятий</w:t>
      </w:r>
      <w:r w:rsidRPr="002B72E4">
        <w:rPr>
          <w:spacing w:val="-6"/>
          <w:sz w:val="28"/>
          <w:szCs w:val="28"/>
        </w:rPr>
        <w:t xml:space="preserve"> </w:t>
      </w:r>
      <w:r w:rsidRPr="002B72E4">
        <w:rPr>
          <w:sz w:val="28"/>
          <w:szCs w:val="28"/>
        </w:rPr>
        <w:t>объединений дополнительного образования;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содержание</w:t>
      </w:r>
      <w:r w:rsidRPr="002B72E4">
        <w:rPr>
          <w:spacing w:val="-11"/>
          <w:sz w:val="28"/>
          <w:szCs w:val="28"/>
        </w:rPr>
        <w:t xml:space="preserve"> </w:t>
      </w:r>
      <w:r w:rsidRPr="002B72E4">
        <w:rPr>
          <w:sz w:val="28"/>
          <w:szCs w:val="28"/>
        </w:rPr>
        <w:t>работы</w:t>
      </w:r>
      <w:r w:rsidRPr="002B72E4">
        <w:rPr>
          <w:spacing w:val="-9"/>
          <w:sz w:val="28"/>
          <w:szCs w:val="28"/>
        </w:rPr>
        <w:t xml:space="preserve"> </w:t>
      </w:r>
      <w:r w:rsidRPr="002B72E4">
        <w:rPr>
          <w:spacing w:val="-2"/>
          <w:sz w:val="28"/>
          <w:szCs w:val="28"/>
        </w:rPr>
        <w:t>музея;</w:t>
      </w:r>
    </w:p>
    <w:p w:rsidR="002B72E4" w:rsidRPr="002B72E4" w:rsidRDefault="002B72E4" w:rsidP="002B72E4">
      <w:pPr>
        <w:pStyle w:val="TableParagraph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72E4">
        <w:rPr>
          <w:sz w:val="28"/>
          <w:szCs w:val="28"/>
        </w:rPr>
        <w:t>- уровень</w:t>
      </w:r>
      <w:r w:rsidRPr="002B72E4">
        <w:rPr>
          <w:spacing w:val="-10"/>
          <w:sz w:val="28"/>
          <w:szCs w:val="28"/>
        </w:rPr>
        <w:t xml:space="preserve"> </w:t>
      </w:r>
      <w:r w:rsidRPr="002B72E4">
        <w:rPr>
          <w:sz w:val="28"/>
          <w:szCs w:val="28"/>
        </w:rPr>
        <w:t>экспозиционной</w:t>
      </w:r>
      <w:r w:rsidRPr="002B72E4">
        <w:rPr>
          <w:spacing w:val="-10"/>
          <w:sz w:val="28"/>
          <w:szCs w:val="28"/>
        </w:rPr>
        <w:t xml:space="preserve"> </w:t>
      </w:r>
      <w:r w:rsidRPr="002B72E4">
        <w:rPr>
          <w:sz w:val="28"/>
          <w:szCs w:val="28"/>
        </w:rPr>
        <w:t>работы</w:t>
      </w:r>
      <w:r w:rsidRPr="002B72E4">
        <w:rPr>
          <w:spacing w:val="-7"/>
          <w:sz w:val="28"/>
          <w:szCs w:val="28"/>
        </w:rPr>
        <w:t xml:space="preserve"> </w:t>
      </w:r>
      <w:r w:rsidRPr="002B72E4">
        <w:rPr>
          <w:sz w:val="28"/>
          <w:szCs w:val="28"/>
        </w:rPr>
        <w:t>и</w:t>
      </w:r>
      <w:r w:rsidRPr="002B72E4">
        <w:rPr>
          <w:spacing w:val="-3"/>
          <w:sz w:val="28"/>
          <w:szCs w:val="28"/>
        </w:rPr>
        <w:t xml:space="preserve"> </w:t>
      </w:r>
      <w:r w:rsidRPr="002B72E4">
        <w:rPr>
          <w:sz w:val="28"/>
          <w:szCs w:val="28"/>
        </w:rPr>
        <w:t>эстетика</w:t>
      </w:r>
      <w:r w:rsidRPr="002B72E4">
        <w:rPr>
          <w:spacing w:val="-9"/>
          <w:sz w:val="28"/>
          <w:szCs w:val="28"/>
        </w:rPr>
        <w:t xml:space="preserve"> </w:t>
      </w:r>
      <w:r w:rsidRPr="002B72E4">
        <w:rPr>
          <w:spacing w:val="-2"/>
          <w:sz w:val="28"/>
          <w:szCs w:val="28"/>
        </w:rPr>
        <w:t>оформления</w:t>
      </w:r>
      <w:r w:rsidRPr="002B72E4">
        <w:rPr>
          <w:sz w:val="28"/>
          <w:szCs w:val="28"/>
        </w:rPr>
        <w:t xml:space="preserve"> </w:t>
      </w:r>
      <w:r w:rsidRPr="002B72E4">
        <w:rPr>
          <w:spacing w:val="-2"/>
          <w:sz w:val="28"/>
          <w:szCs w:val="28"/>
        </w:rPr>
        <w:t>экспозиций.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Подведение итогов.</w:t>
      </w: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К участию в финале Конкурса приглашаются команды, набравшие максимальные баллы в заочном этапе Конкурса. </w:t>
      </w: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В финале, при подведении итогов, жюри определяет победителей (1 место) и призёров (2, 3 место) конкурса по каждой номинации, эти музеи награждаются дипломами ГАУ ДО НСО «ОЦРТДиЮ» соответственно.</w:t>
      </w: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По решению жюри могут быть дополнительно отмечены работы дипломантов (4 место) конкурса.</w:t>
      </w: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Все остальные участники финала получают диплом участника Конкурса.</w:t>
      </w:r>
    </w:p>
    <w:p w:rsidR="002B72E4" w:rsidRPr="002B72E4" w:rsidRDefault="002B72E4" w:rsidP="002B72E4">
      <w:pPr>
        <w:shd w:val="clear" w:color="auto" w:fill="FFFFFF"/>
        <w:tabs>
          <w:tab w:val="left" w:pos="426"/>
          <w:tab w:val="left" w:pos="567"/>
          <w:tab w:val="left" w:pos="993"/>
          <w:tab w:val="left" w:pos="1037"/>
        </w:tabs>
        <w:autoSpaceDE w:val="0"/>
        <w:spacing w:after="0" w:line="240" w:lineRule="auto"/>
        <w:ind w:right="7" w:firstLine="709"/>
        <w:jc w:val="both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Право интеллектуальной собственности.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Принимая участие в Конкурсе, участники предоставляют региональному оператору (РМЦ ДОД ГАУ ДО НСО «ОЦРТДиЮ») право на воспроизведение, копирование, публикацию, выставочные (публичные) показы, а также сообщение общественности любыми способами, в том числе в эфире и размещение в сети Интернет (доведение до всеобщего сведения), включая социальные сети, а также использование любыми способами, не запрещенными законодательством Российской Федерации видео и фотоматериалов и других материалов, представленных в Конкурсных материалах.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pStyle w:val="aa"/>
        <w:numPr>
          <w:ilvl w:val="0"/>
          <w:numId w:val="9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Информационное обеспечение.</w:t>
      </w: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Style w:val="a3"/>
          <w:rFonts w:ascii="Times New Roman" w:eastAsia="Arial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Информационное обеспечение и освещение Конкурса осуществляется туристско-краеведческой направленностью РМЦ ДОД ГАУ ДО НСО «ОЦРТДиЮ» на сайте </w:t>
      </w:r>
      <w:hyperlink r:id="rId10" w:history="1"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http://modnso.ru/meropriyatiya/regionalnyy-smotr-konkurs-muzeev-obrazovatelnykh-organizatsiy-novosibirskoy-oblasti-pro-muzey/</w:t>
        </w:r>
      </w:hyperlink>
      <w:r w:rsidRPr="002B72E4">
        <w:rPr>
          <w:rStyle w:val="a3"/>
          <w:rFonts w:ascii="Times New Roman" w:eastAsia="Arial" w:hAnsi="Times New Roman" w:cs="Times New Roman"/>
          <w:sz w:val="28"/>
          <w:szCs w:val="28"/>
        </w:rPr>
        <w:t xml:space="preserve"> </w:t>
      </w: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 xml:space="preserve">Региональный координатор Конкурса – Триппель Андрей Гейнрихович, </w:t>
      </w:r>
    </w:p>
    <w:p w:rsidR="002B72E4" w:rsidRPr="002B72E4" w:rsidRDefault="002B72E4" w:rsidP="002B72E4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</w:rPr>
        <w:t>старший методист РМЦ ДОД</w:t>
      </w:r>
    </w:p>
    <w:p w:rsidR="002B72E4" w:rsidRPr="002B72E4" w:rsidRDefault="002B72E4" w:rsidP="002B72E4">
      <w:pPr>
        <w:spacing w:after="0" w:line="240" w:lineRule="auto"/>
        <w:ind w:firstLine="5529"/>
        <w:jc w:val="both"/>
        <w:rPr>
          <w:rStyle w:val="a3"/>
          <w:rFonts w:ascii="Times New Roman" w:eastAsia="Arial" w:hAnsi="Times New Roman" w:cs="Times New Roman"/>
          <w:sz w:val="28"/>
          <w:szCs w:val="28"/>
        </w:rPr>
      </w:pPr>
      <w:r w:rsidRPr="002B72E4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B72E4">
        <w:rPr>
          <w:rFonts w:ascii="Times New Roman" w:hAnsi="Times New Roman" w:cs="Times New Roman"/>
          <w:sz w:val="28"/>
          <w:szCs w:val="28"/>
        </w:rPr>
        <w:t>-</w:t>
      </w:r>
      <w:r w:rsidRPr="002B72E4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2B72E4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tag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@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donso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</w:rPr>
          <w:t>.</w:t>
        </w:r>
        <w:r w:rsidRPr="002B72E4">
          <w:rPr>
            <w:rStyle w:val="a3"/>
            <w:rFonts w:ascii="Times New Roman" w:eastAsia="Arial" w:hAnsi="Times New Roman" w:cs="Times New Roman"/>
            <w:sz w:val="28"/>
            <w:szCs w:val="28"/>
            <w:lang w:val="en-US"/>
          </w:rPr>
          <w:t>su</w:t>
        </w:r>
      </w:hyperlink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bCs/>
          <w:spacing w:val="-1"/>
          <w:sz w:val="28"/>
          <w:szCs w:val="28"/>
        </w:rPr>
      </w:pP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2B72E4" w:rsidRPr="002B72E4" w:rsidSect="00BD2FF2">
          <w:pgSz w:w="11906" w:h="16838"/>
          <w:pgMar w:top="1134" w:right="567" w:bottom="1134" w:left="1701" w:header="0" w:footer="227" w:gutter="0"/>
          <w:cols w:space="708"/>
          <w:docGrid w:linePitch="360"/>
        </w:sectPr>
      </w:pP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2B72E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№1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2B72E4">
        <w:rPr>
          <w:rFonts w:ascii="Times New Roman" w:hAnsi="Times New Roman" w:cs="Times New Roman"/>
          <w:sz w:val="20"/>
          <w:szCs w:val="20"/>
        </w:rPr>
        <w:t xml:space="preserve">к положению о Региональном конкурсе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2B72E4">
        <w:rPr>
          <w:rFonts w:ascii="Times New Roman" w:hAnsi="Times New Roman" w:cs="Times New Roman"/>
          <w:sz w:val="20"/>
          <w:szCs w:val="20"/>
        </w:rPr>
        <w:t>музеев «</w:t>
      </w:r>
      <w:r w:rsidRPr="002B72E4">
        <w:rPr>
          <w:rFonts w:ascii="Times New Roman" w:hAnsi="Times New Roman" w:cs="Times New Roman"/>
          <w:sz w:val="20"/>
          <w:szCs w:val="20"/>
          <w:lang w:val="en-US"/>
        </w:rPr>
        <w:t>PRO</w:t>
      </w:r>
      <w:r w:rsidRPr="002B72E4">
        <w:rPr>
          <w:rFonts w:ascii="Times New Roman" w:hAnsi="Times New Roman" w:cs="Times New Roman"/>
          <w:sz w:val="20"/>
          <w:szCs w:val="20"/>
        </w:rPr>
        <w:t>-МУЗЕЙ»</w:t>
      </w:r>
    </w:p>
    <w:p w:rsidR="002B72E4" w:rsidRPr="002B72E4" w:rsidRDefault="002B72E4" w:rsidP="002B72E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B72E4" w:rsidRPr="002B72E4" w:rsidRDefault="002B72E4" w:rsidP="002B72E4">
      <w:pPr>
        <w:spacing w:after="0" w:line="240" w:lineRule="auto"/>
        <w:ind w:left="20" w:right="312" w:firstLine="11746"/>
        <w:rPr>
          <w:rFonts w:ascii="Times New Roman" w:hAnsi="Times New Roman" w:cs="Times New Roman"/>
          <w:spacing w:val="-2"/>
          <w:sz w:val="24"/>
          <w:szCs w:val="20"/>
        </w:rPr>
      </w:pPr>
      <w:r w:rsidRPr="002B72E4">
        <w:rPr>
          <w:rFonts w:ascii="Times New Roman" w:hAnsi="Times New Roman" w:cs="Times New Roman"/>
          <w:b/>
          <w:spacing w:val="-2"/>
          <w:sz w:val="24"/>
          <w:szCs w:val="20"/>
        </w:rPr>
        <w:t>Утверждаю</w:t>
      </w:r>
      <w:r w:rsidRPr="002B72E4">
        <w:rPr>
          <w:rFonts w:ascii="Times New Roman" w:hAnsi="Times New Roman" w:cs="Times New Roman"/>
          <w:spacing w:val="-2"/>
          <w:sz w:val="24"/>
          <w:szCs w:val="20"/>
        </w:rPr>
        <w:t>:</w:t>
      </w:r>
    </w:p>
    <w:p w:rsidR="002B72E4" w:rsidRPr="002B72E4" w:rsidRDefault="002B72E4" w:rsidP="002B72E4">
      <w:pPr>
        <w:spacing w:after="0" w:line="240" w:lineRule="auto"/>
        <w:ind w:left="20" w:right="312" w:firstLine="11746"/>
        <w:rPr>
          <w:rFonts w:ascii="Times New Roman" w:hAnsi="Times New Roman" w:cs="Times New Roman"/>
          <w:spacing w:val="-15"/>
          <w:sz w:val="24"/>
          <w:szCs w:val="20"/>
        </w:rPr>
      </w:pPr>
      <w:r w:rsidRPr="002B72E4">
        <w:rPr>
          <w:rFonts w:ascii="Times New Roman" w:hAnsi="Times New Roman" w:cs="Times New Roman"/>
          <w:sz w:val="24"/>
          <w:szCs w:val="20"/>
        </w:rPr>
        <w:t>Руководитель организации,</w:t>
      </w:r>
    </w:p>
    <w:p w:rsidR="002B72E4" w:rsidRPr="002B72E4" w:rsidRDefault="002B72E4" w:rsidP="002B72E4">
      <w:pPr>
        <w:spacing w:after="0" w:line="240" w:lineRule="auto"/>
        <w:ind w:left="20" w:right="312" w:firstLine="11746"/>
        <w:rPr>
          <w:rFonts w:ascii="Times New Roman" w:hAnsi="Times New Roman" w:cs="Times New Roman"/>
          <w:sz w:val="24"/>
          <w:szCs w:val="20"/>
        </w:rPr>
      </w:pPr>
      <w:r w:rsidRPr="002B72E4">
        <w:rPr>
          <w:rFonts w:ascii="Times New Roman" w:hAnsi="Times New Roman" w:cs="Times New Roman"/>
          <w:sz w:val="24"/>
          <w:szCs w:val="20"/>
        </w:rPr>
        <w:t xml:space="preserve">осуществляющей координацию </w:t>
      </w:r>
    </w:p>
    <w:p w:rsidR="002B72E4" w:rsidRPr="002B72E4" w:rsidRDefault="002B72E4" w:rsidP="002B72E4">
      <w:pPr>
        <w:spacing w:after="0" w:line="240" w:lineRule="auto"/>
        <w:ind w:left="20" w:right="312" w:firstLine="11746"/>
        <w:rPr>
          <w:rFonts w:ascii="Times New Roman" w:hAnsi="Times New Roman" w:cs="Times New Roman"/>
          <w:spacing w:val="-11"/>
          <w:sz w:val="24"/>
          <w:szCs w:val="20"/>
        </w:rPr>
      </w:pPr>
      <w:r w:rsidRPr="002B72E4">
        <w:rPr>
          <w:rFonts w:ascii="Times New Roman" w:hAnsi="Times New Roman" w:cs="Times New Roman"/>
          <w:sz w:val="24"/>
          <w:szCs w:val="20"/>
        </w:rPr>
        <w:t>ТКД</w:t>
      </w:r>
      <w:r w:rsidRPr="002B72E4">
        <w:rPr>
          <w:rFonts w:ascii="Times New Roman" w:hAnsi="Times New Roman" w:cs="Times New Roman"/>
          <w:spacing w:val="-10"/>
          <w:sz w:val="24"/>
          <w:szCs w:val="20"/>
        </w:rPr>
        <w:t xml:space="preserve"> </w:t>
      </w:r>
      <w:r w:rsidRPr="002B72E4">
        <w:rPr>
          <w:rFonts w:ascii="Times New Roman" w:hAnsi="Times New Roman" w:cs="Times New Roman"/>
          <w:sz w:val="24"/>
          <w:szCs w:val="20"/>
        </w:rPr>
        <w:t>на</w:t>
      </w:r>
      <w:r w:rsidRPr="002B72E4">
        <w:rPr>
          <w:rFonts w:ascii="Times New Roman" w:hAnsi="Times New Roman" w:cs="Times New Roman"/>
          <w:spacing w:val="-11"/>
          <w:sz w:val="24"/>
          <w:szCs w:val="20"/>
        </w:rPr>
        <w:t xml:space="preserve"> муниципальном уровне</w:t>
      </w:r>
    </w:p>
    <w:p w:rsidR="002B72E4" w:rsidRPr="002B72E4" w:rsidRDefault="002B72E4" w:rsidP="002B72E4">
      <w:pPr>
        <w:spacing w:after="0" w:line="240" w:lineRule="auto"/>
        <w:ind w:left="20" w:right="312" w:firstLine="11746"/>
        <w:rPr>
          <w:rFonts w:ascii="Times New Roman" w:hAnsi="Times New Roman" w:cs="Times New Roman"/>
          <w:spacing w:val="-11"/>
          <w:sz w:val="24"/>
          <w:szCs w:val="20"/>
        </w:rPr>
      </w:pPr>
    </w:p>
    <w:p w:rsidR="002B72E4" w:rsidRPr="002B72E4" w:rsidRDefault="002B72E4" w:rsidP="002B72E4">
      <w:pPr>
        <w:spacing w:after="0" w:line="240" w:lineRule="auto"/>
        <w:ind w:left="20" w:right="312" w:firstLine="11746"/>
        <w:rPr>
          <w:rFonts w:ascii="Times New Roman" w:hAnsi="Times New Roman" w:cs="Times New Roman"/>
          <w:spacing w:val="-11"/>
          <w:sz w:val="24"/>
          <w:szCs w:val="20"/>
        </w:rPr>
      </w:pPr>
      <w:r w:rsidRPr="002B72E4">
        <w:rPr>
          <w:rFonts w:ascii="Times New Roman" w:hAnsi="Times New Roman" w:cs="Times New Roman"/>
          <w:spacing w:val="-11"/>
          <w:sz w:val="24"/>
          <w:szCs w:val="20"/>
        </w:rPr>
        <w:t>_________________________(Ф.И.О)</w:t>
      </w:r>
    </w:p>
    <w:p w:rsidR="002B72E4" w:rsidRPr="002B72E4" w:rsidRDefault="002B72E4" w:rsidP="002B72E4">
      <w:pPr>
        <w:spacing w:after="0" w:line="240" w:lineRule="auto"/>
        <w:ind w:left="20" w:right="312" w:firstLine="11746"/>
        <w:rPr>
          <w:rFonts w:ascii="Times New Roman" w:hAnsi="Times New Roman" w:cs="Times New Roman"/>
          <w:sz w:val="24"/>
          <w:szCs w:val="20"/>
        </w:rPr>
      </w:pPr>
      <w:r w:rsidRPr="002B72E4">
        <w:rPr>
          <w:rFonts w:ascii="Times New Roman" w:hAnsi="Times New Roman" w:cs="Times New Roman"/>
          <w:spacing w:val="-11"/>
          <w:sz w:val="24"/>
          <w:szCs w:val="20"/>
        </w:rPr>
        <w:t xml:space="preserve"> «_____»___________________ 2027г.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на участие в Региональном смотре-конкурсе музеев образовательных организаций Новосибирской области «</w:t>
      </w:r>
      <w:r w:rsidRPr="002B72E4">
        <w:rPr>
          <w:rFonts w:ascii="Times New Roman" w:hAnsi="Times New Roman" w:cs="Times New Roman"/>
          <w:b/>
          <w:sz w:val="28"/>
          <w:szCs w:val="28"/>
          <w:lang w:val="en-US"/>
        </w:rPr>
        <w:t>PRO</w:t>
      </w:r>
      <w:r w:rsidRPr="002B72E4">
        <w:rPr>
          <w:rFonts w:ascii="Times New Roman" w:hAnsi="Times New Roman" w:cs="Times New Roman"/>
          <w:b/>
          <w:sz w:val="28"/>
          <w:szCs w:val="28"/>
        </w:rPr>
        <w:t>-МУЗЕЙ»</w:t>
      </w:r>
    </w:p>
    <w:p w:rsidR="002B72E4" w:rsidRPr="002B72E4" w:rsidRDefault="002B72E4" w:rsidP="002B72E4">
      <w:pPr>
        <w:pStyle w:val="af0"/>
        <w:spacing w:before="93"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W w:w="504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5247"/>
        <w:gridCol w:w="1138"/>
        <w:gridCol w:w="992"/>
        <w:gridCol w:w="1138"/>
        <w:gridCol w:w="1271"/>
        <w:gridCol w:w="1138"/>
        <w:gridCol w:w="1672"/>
        <w:gridCol w:w="1453"/>
        <w:gridCol w:w="1418"/>
      </w:tblGrid>
      <w:tr w:rsidR="002B72E4" w:rsidRPr="002B72E4" w:rsidTr="00D9140A">
        <w:trPr>
          <w:trHeight w:val="645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10"/>
                <w:sz w:val="24"/>
                <w:szCs w:val="24"/>
              </w:rPr>
              <w:t>№</w:t>
            </w:r>
          </w:p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z w:val="24"/>
                <w:szCs w:val="24"/>
              </w:rPr>
              <w:t>Муниципальный район/округ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423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z w:val="24"/>
                <w:szCs w:val="24"/>
              </w:rPr>
              <w:t>Наименование</w:t>
            </w:r>
            <w:r w:rsidRPr="002B72E4">
              <w:rPr>
                <w:spacing w:val="-15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образовательной</w:t>
            </w:r>
            <w:r w:rsidRPr="002B72E4">
              <w:rPr>
                <w:spacing w:val="-16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организации</w:t>
            </w:r>
            <w:r w:rsidRPr="002B72E4">
              <w:rPr>
                <w:spacing w:val="-14"/>
                <w:sz w:val="24"/>
                <w:szCs w:val="24"/>
              </w:rPr>
              <w:t xml:space="preserve"> </w:t>
            </w:r>
            <w:r w:rsidRPr="002B72E4">
              <w:rPr>
                <w:spacing w:val="-5"/>
                <w:sz w:val="24"/>
                <w:szCs w:val="24"/>
              </w:rPr>
              <w:t xml:space="preserve">(по </w:t>
            </w:r>
            <w:r w:rsidRPr="002B72E4">
              <w:rPr>
                <w:spacing w:val="-2"/>
                <w:sz w:val="24"/>
                <w:szCs w:val="24"/>
              </w:rPr>
              <w:t>Уставу)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3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z w:val="24"/>
                <w:szCs w:val="24"/>
              </w:rPr>
              <w:t>Название</w:t>
            </w:r>
            <w:r w:rsidRPr="002B72E4">
              <w:rPr>
                <w:spacing w:val="-10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музея</w:t>
            </w:r>
            <w:r w:rsidRPr="002B72E4">
              <w:rPr>
                <w:spacing w:val="-9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образовательной</w:t>
            </w:r>
            <w:r w:rsidRPr="002B72E4">
              <w:rPr>
                <w:spacing w:val="-11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организации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64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pacing w:val="-2"/>
                <w:sz w:val="24"/>
                <w:szCs w:val="24"/>
              </w:rPr>
              <w:t>Руководитель</w:t>
            </w:r>
            <w:r w:rsidRPr="002B72E4">
              <w:rPr>
                <w:spacing w:val="-4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музея</w:t>
            </w:r>
            <w:r w:rsidRPr="002B72E4">
              <w:rPr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(фамилия,</w:t>
            </w:r>
            <w:r w:rsidRPr="002B72E4">
              <w:rPr>
                <w:spacing w:val="-11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имя,</w:t>
            </w:r>
            <w:r w:rsidRPr="002B72E4">
              <w:rPr>
                <w:spacing w:val="-10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отчество</w:t>
            </w:r>
            <w:r w:rsidRPr="002B72E4">
              <w:rPr>
                <w:sz w:val="24"/>
                <w:szCs w:val="24"/>
              </w:rPr>
              <w:t xml:space="preserve"> (</w:t>
            </w:r>
            <w:r w:rsidRPr="002B72E4">
              <w:rPr>
                <w:spacing w:val="-2"/>
                <w:sz w:val="24"/>
                <w:szCs w:val="24"/>
              </w:rPr>
              <w:t>полностью)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3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z w:val="24"/>
                <w:szCs w:val="24"/>
              </w:rPr>
              <w:t>Номер</w:t>
            </w:r>
            <w:r w:rsidRPr="002B72E4">
              <w:rPr>
                <w:spacing w:val="-7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мобильного</w:t>
            </w:r>
            <w:r w:rsidRPr="002B72E4">
              <w:rPr>
                <w:spacing w:val="-7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телефона</w:t>
            </w:r>
            <w:r w:rsidRPr="002B72E4">
              <w:rPr>
                <w:spacing w:val="-8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руководителя</w:t>
            </w:r>
            <w:r w:rsidRPr="002B72E4">
              <w:rPr>
                <w:spacing w:val="-5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музея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1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z w:val="24"/>
                <w:szCs w:val="24"/>
              </w:rPr>
              <w:t>Адрес</w:t>
            </w:r>
            <w:r w:rsidRPr="002B72E4">
              <w:rPr>
                <w:spacing w:val="-6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электронной</w:t>
            </w:r>
            <w:r w:rsidRPr="002B72E4">
              <w:rPr>
                <w:spacing w:val="-8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почты</w:t>
            </w:r>
            <w:r w:rsidRPr="002B72E4">
              <w:rPr>
                <w:spacing w:val="-9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руководителя</w:t>
            </w:r>
            <w:r w:rsidRPr="002B72E4">
              <w:rPr>
                <w:spacing w:val="-3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музея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1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pacing w:val="-2"/>
                <w:sz w:val="24"/>
                <w:szCs w:val="24"/>
              </w:rPr>
              <w:t>Номинация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3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z w:val="24"/>
                <w:szCs w:val="24"/>
              </w:rPr>
              <w:t>Название</w:t>
            </w:r>
            <w:r w:rsidRPr="002B72E4">
              <w:rPr>
                <w:spacing w:val="-10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конкурсной</w:t>
            </w:r>
            <w:r w:rsidRPr="002B72E4">
              <w:rPr>
                <w:spacing w:val="-9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3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pacing w:val="-5"/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 xml:space="preserve">8. </w:t>
            </w:r>
          </w:p>
        </w:tc>
        <w:tc>
          <w:tcPr>
            <w:tcW w:w="2679" w:type="pct"/>
            <w:gridSpan w:val="4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2B72E4">
              <w:rPr>
                <w:b/>
                <w:sz w:val="24"/>
                <w:szCs w:val="24"/>
              </w:rPr>
              <w:t>Ссылка на облачное хранилище (Яндекс Диск) с конкурсным материалом</w:t>
            </w:r>
          </w:p>
        </w:tc>
        <w:tc>
          <w:tcPr>
            <w:tcW w:w="2187" w:type="pct"/>
            <w:gridSpan w:val="5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42"/>
              <w:rPr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642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651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jc w:val="center"/>
              <w:rPr>
                <w:b/>
                <w:spacing w:val="-6"/>
                <w:sz w:val="24"/>
                <w:szCs w:val="24"/>
              </w:rPr>
            </w:pPr>
            <w:r w:rsidRPr="002B72E4">
              <w:rPr>
                <w:b/>
                <w:sz w:val="24"/>
                <w:szCs w:val="24"/>
              </w:rPr>
              <w:t>Команда участников</w:t>
            </w:r>
          </w:p>
          <w:p w:rsidR="002B72E4" w:rsidRPr="002B72E4" w:rsidRDefault="002B72E4" w:rsidP="002B72E4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2B72E4">
              <w:rPr>
                <w:sz w:val="24"/>
                <w:szCs w:val="24"/>
              </w:rPr>
              <w:t>(актив</w:t>
            </w:r>
            <w:r w:rsidRPr="002B72E4">
              <w:rPr>
                <w:spacing w:val="-6"/>
                <w:sz w:val="24"/>
                <w:szCs w:val="24"/>
              </w:rPr>
              <w:t xml:space="preserve"> </w:t>
            </w:r>
            <w:r w:rsidRPr="002B72E4">
              <w:rPr>
                <w:sz w:val="24"/>
                <w:szCs w:val="24"/>
              </w:rPr>
              <w:t>музея</w:t>
            </w:r>
            <w:r w:rsidRPr="002B72E4">
              <w:rPr>
                <w:spacing w:val="-6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образовательной организации)</w:t>
            </w:r>
          </w:p>
        </w:tc>
        <w:tc>
          <w:tcPr>
            <w:tcW w:w="358" w:type="pct"/>
            <w:tcBorders>
              <w:righ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2B72E4">
              <w:rPr>
                <w:spacing w:val="-4"/>
                <w:sz w:val="24"/>
                <w:szCs w:val="24"/>
              </w:rPr>
              <w:t>Дата</w:t>
            </w:r>
            <w:r w:rsidRPr="002B72E4">
              <w:rPr>
                <w:spacing w:val="-10"/>
                <w:sz w:val="24"/>
                <w:szCs w:val="24"/>
              </w:rPr>
              <w:t xml:space="preserve"> </w:t>
            </w:r>
            <w:r w:rsidRPr="002B72E4">
              <w:rPr>
                <w:spacing w:val="-2"/>
                <w:sz w:val="24"/>
                <w:szCs w:val="24"/>
              </w:rPr>
              <w:t>рождения</w:t>
            </w:r>
          </w:p>
        </w:tc>
        <w:tc>
          <w:tcPr>
            <w:tcW w:w="312" w:type="pct"/>
            <w:tcBorders>
              <w:lef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jc w:val="center"/>
              <w:rPr>
                <w:sz w:val="24"/>
                <w:szCs w:val="24"/>
              </w:rPr>
            </w:pPr>
            <w:r w:rsidRPr="002B72E4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4"/>
              </w:rPr>
              <w:t>Дети с ОВЗ</w:t>
            </w:r>
          </w:p>
        </w:tc>
        <w:tc>
          <w:tcPr>
            <w:tcW w:w="400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4"/>
              </w:rPr>
              <w:t>Дети-инвалиды</w:t>
            </w: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4"/>
              </w:rPr>
              <w:t>Дети-сироты</w:t>
            </w:r>
          </w:p>
        </w:tc>
        <w:tc>
          <w:tcPr>
            <w:tcW w:w="52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4"/>
              </w:rPr>
              <w:t>Дети, оставшиеся без попечения родителей</w:t>
            </w:r>
          </w:p>
        </w:tc>
        <w:tc>
          <w:tcPr>
            <w:tcW w:w="457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4"/>
              </w:rPr>
              <w:t>Дети, находящиеся в ТЖС</w:t>
            </w:r>
          </w:p>
        </w:tc>
        <w:tc>
          <w:tcPr>
            <w:tcW w:w="44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4"/>
              </w:rPr>
              <w:t>Дети участников СВО</w:t>
            </w:r>
          </w:p>
        </w:tc>
      </w:tr>
      <w:tr w:rsidR="002B72E4" w:rsidRPr="002B72E4" w:rsidTr="00D9140A">
        <w:trPr>
          <w:trHeight w:val="321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1651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7"/>
              <w:rPr>
                <w:sz w:val="24"/>
                <w:szCs w:val="24"/>
              </w:rPr>
            </w:pPr>
            <w:r w:rsidRPr="002B72E4">
              <w:rPr>
                <w:sz w:val="24"/>
                <w:szCs w:val="24"/>
              </w:rPr>
              <w:t>ФИО</w:t>
            </w:r>
            <w:r w:rsidRPr="002B72E4">
              <w:rPr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58" w:type="pct"/>
            <w:tcBorders>
              <w:righ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tcBorders>
              <w:lef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3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1651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8" w:type="pct"/>
            <w:tcBorders>
              <w:righ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tcBorders>
              <w:lef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1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1651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8" w:type="pct"/>
            <w:tcBorders>
              <w:righ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tcBorders>
              <w:lef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1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pacing w:val="-5"/>
                <w:sz w:val="24"/>
                <w:szCs w:val="24"/>
              </w:rPr>
            </w:pPr>
            <w:r w:rsidRPr="002B72E4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1651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8" w:type="pct"/>
            <w:tcBorders>
              <w:righ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tcBorders>
              <w:lef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2E4" w:rsidRPr="002B72E4" w:rsidTr="00D9140A">
        <w:trPr>
          <w:trHeight w:val="321"/>
        </w:trPr>
        <w:tc>
          <w:tcPr>
            <w:tcW w:w="134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ind w:left="105"/>
              <w:rPr>
                <w:sz w:val="24"/>
                <w:szCs w:val="24"/>
              </w:rPr>
            </w:pPr>
            <w:r w:rsidRPr="002B72E4">
              <w:rPr>
                <w:spacing w:val="-10"/>
                <w:sz w:val="24"/>
                <w:szCs w:val="24"/>
              </w:rPr>
              <w:t>5.</w:t>
            </w:r>
          </w:p>
        </w:tc>
        <w:tc>
          <w:tcPr>
            <w:tcW w:w="1651" w:type="pct"/>
            <w:shd w:val="clear" w:color="auto" w:fill="auto"/>
          </w:tcPr>
          <w:p w:rsidR="002B72E4" w:rsidRPr="002B72E4" w:rsidRDefault="002B72E4" w:rsidP="002B72E4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58" w:type="pct"/>
            <w:tcBorders>
              <w:righ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12" w:type="pct"/>
            <w:tcBorders>
              <w:left w:val="single" w:sz="4" w:space="0" w:color="auto"/>
            </w:tcBorders>
            <w:shd w:val="clear" w:color="auto" w:fill="auto"/>
          </w:tcPr>
          <w:p w:rsidR="002B72E4" w:rsidRPr="002B72E4" w:rsidRDefault="002B72E4" w:rsidP="002B72E4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72E4" w:rsidRPr="002B72E4" w:rsidRDefault="002B72E4" w:rsidP="002B72E4">
      <w:pPr>
        <w:pStyle w:val="TableParagraph"/>
        <w:rPr>
          <w:sz w:val="28"/>
          <w:szCs w:val="28"/>
        </w:rPr>
        <w:sectPr w:rsidR="002B72E4" w:rsidRPr="002B72E4" w:rsidSect="00BD2FF2">
          <w:headerReference w:type="default" r:id="rId12"/>
          <w:pgSz w:w="16840" w:h="11910" w:orient="landscape"/>
          <w:pgMar w:top="284" w:right="828" w:bottom="284" w:left="278" w:header="567" w:footer="0" w:gutter="0"/>
          <w:cols w:space="720"/>
          <w:docGrid w:linePitch="299"/>
        </w:sectPr>
      </w:pP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2B72E4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№2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2B72E4">
        <w:rPr>
          <w:rFonts w:ascii="Times New Roman" w:hAnsi="Times New Roman" w:cs="Times New Roman"/>
          <w:sz w:val="20"/>
          <w:szCs w:val="20"/>
        </w:rPr>
        <w:t xml:space="preserve">к положению о Региональном конкурсе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2B72E4">
        <w:rPr>
          <w:rFonts w:ascii="Times New Roman" w:hAnsi="Times New Roman" w:cs="Times New Roman"/>
          <w:sz w:val="20"/>
          <w:szCs w:val="20"/>
        </w:rPr>
        <w:t>музеев «</w:t>
      </w:r>
      <w:r w:rsidRPr="002B72E4">
        <w:rPr>
          <w:rFonts w:ascii="Times New Roman" w:hAnsi="Times New Roman" w:cs="Times New Roman"/>
          <w:sz w:val="20"/>
          <w:szCs w:val="20"/>
          <w:lang w:val="en-US"/>
        </w:rPr>
        <w:t>PRO</w:t>
      </w:r>
      <w:r w:rsidRPr="002B72E4">
        <w:rPr>
          <w:rFonts w:ascii="Times New Roman" w:hAnsi="Times New Roman" w:cs="Times New Roman"/>
          <w:sz w:val="20"/>
          <w:szCs w:val="20"/>
        </w:rPr>
        <w:t>-МУЗЕЙ»</w:t>
      </w:r>
    </w:p>
    <w:p w:rsidR="002B72E4" w:rsidRPr="002B72E4" w:rsidRDefault="002B72E4" w:rsidP="002B72E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B72E4" w:rsidRPr="002B72E4" w:rsidRDefault="002B72E4" w:rsidP="002B72E4">
      <w:pPr>
        <w:spacing w:after="0" w:line="240" w:lineRule="auto"/>
        <w:ind w:left="20" w:right="312" w:firstLine="10895"/>
        <w:rPr>
          <w:rFonts w:ascii="Times New Roman" w:hAnsi="Times New Roman" w:cs="Times New Roman"/>
          <w:spacing w:val="-2"/>
          <w:sz w:val="24"/>
          <w:szCs w:val="20"/>
        </w:rPr>
      </w:pPr>
      <w:r w:rsidRPr="002B72E4">
        <w:rPr>
          <w:rFonts w:ascii="Times New Roman" w:hAnsi="Times New Roman" w:cs="Times New Roman"/>
          <w:b/>
          <w:spacing w:val="-2"/>
          <w:sz w:val="24"/>
          <w:szCs w:val="20"/>
        </w:rPr>
        <w:t>Утверждаю</w:t>
      </w:r>
      <w:r w:rsidRPr="002B72E4">
        <w:rPr>
          <w:rFonts w:ascii="Times New Roman" w:hAnsi="Times New Roman" w:cs="Times New Roman"/>
          <w:spacing w:val="-2"/>
          <w:sz w:val="24"/>
          <w:szCs w:val="20"/>
        </w:rPr>
        <w:t>:</w:t>
      </w:r>
    </w:p>
    <w:p w:rsidR="002B72E4" w:rsidRPr="002B72E4" w:rsidRDefault="002B72E4" w:rsidP="002B72E4">
      <w:pPr>
        <w:spacing w:after="0" w:line="240" w:lineRule="auto"/>
        <w:ind w:left="20" w:right="312" w:firstLine="10895"/>
        <w:rPr>
          <w:rFonts w:ascii="Times New Roman" w:hAnsi="Times New Roman" w:cs="Times New Roman"/>
          <w:spacing w:val="-15"/>
          <w:sz w:val="24"/>
          <w:szCs w:val="20"/>
        </w:rPr>
      </w:pPr>
      <w:r w:rsidRPr="002B72E4">
        <w:rPr>
          <w:rFonts w:ascii="Times New Roman" w:hAnsi="Times New Roman" w:cs="Times New Roman"/>
          <w:sz w:val="24"/>
          <w:szCs w:val="20"/>
        </w:rPr>
        <w:t>Руководитель организации,</w:t>
      </w:r>
    </w:p>
    <w:p w:rsidR="002B72E4" w:rsidRPr="002B72E4" w:rsidRDefault="002B72E4" w:rsidP="002B72E4">
      <w:pPr>
        <w:spacing w:after="0" w:line="240" w:lineRule="auto"/>
        <w:ind w:left="20" w:right="312" w:firstLine="10895"/>
        <w:rPr>
          <w:rFonts w:ascii="Times New Roman" w:hAnsi="Times New Roman" w:cs="Times New Roman"/>
          <w:sz w:val="24"/>
          <w:szCs w:val="20"/>
        </w:rPr>
      </w:pPr>
      <w:r w:rsidRPr="002B72E4">
        <w:rPr>
          <w:rFonts w:ascii="Times New Roman" w:hAnsi="Times New Roman" w:cs="Times New Roman"/>
          <w:sz w:val="24"/>
          <w:szCs w:val="20"/>
        </w:rPr>
        <w:t xml:space="preserve">осуществляющей координацию </w:t>
      </w:r>
    </w:p>
    <w:p w:rsidR="002B72E4" w:rsidRPr="002B72E4" w:rsidRDefault="002B72E4" w:rsidP="002B72E4">
      <w:pPr>
        <w:spacing w:after="0" w:line="240" w:lineRule="auto"/>
        <w:ind w:left="20" w:right="312" w:firstLine="10895"/>
        <w:rPr>
          <w:rFonts w:ascii="Times New Roman" w:hAnsi="Times New Roman" w:cs="Times New Roman"/>
          <w:spacing w:val="-11"/>
          <w:sz w:val="24"/>
          <w:szCs w:val="20"/>
        </w:rPr>
      </w:pPr>
      <w:r w:rsidRPr="002B72E4">
        <w:rPr>
          <w:rFonts w:ascii="Times New Roman" w:hAnsi="Times New Roman" w:cs="Times New Roman"/>
          <w:sz w:val="24"/>
          <w:szCs w:val="20"/>
        </w:rPr>
        <w:t>ТКД</w:t>
      </w:r>
      <w:r w:rsidRPr="002B72E4">
        <w:rPr>
          <w:rFonts w:ascii="Times New Roman" w:hAnsi="Times New Roman" w:cs="Times New Roman"/>
          <w:spacing w:val="-10"/>
          <w:sz w:val="24"/>
          <w:szCs w:val="20"/>
        </w:rPr>
        <w:t xml:space="preserve"> </w:t>
      </w:r>
      <w:r w:rsidRPr="002B72E4">
        <w:rPr>
          <w:rFonts w:ascii="Times New Roman" w:hAnsi="Times New Roman" w:cs="Times New Roman"/>
          <w:sz w:val="24"/>
          <w:szCs w:val="20"/>
        </w:rPr>
        <w:t>на</w:t>
      </w:r>
      <w:r w:rsidRPr="002B72E4">
        <w:rPr>
          <w:rFonts w:ascii="Times New Roman" w:hAnsi="Times New Roman" w:cs="Times New Roman"/>
          <w:spacing w:val="-11"/>
          <w:sz w:val="24"/>
          <w:szCs w:val="20"/>
        </w:rPr>
        <w:t xml:space="preserve"> муниципальном уровне</w:t>
      </w:r>
    </w:p>
    <w:p w:rsidR="002B72E4" w:rsidRPr="002B72E4" w:rsidRDefault="002B72E4" w:rsidP="002B72E4">
      <w:pPr>
        <w:spacing w:after="0" w:line="240" w:lineRule="auto"/>
        <w:ind w:left="20" w:right="312" w:firstLine="10895"/>
        <w:rPr>
          <w:rFonts w:ascii="Times New Roman" w:hAnsi="Times New Roman" w:cs="Times New Roman"/>
          <w:spacing w:val="-11"/>
          <w:sz w:val="24"/>
          <w:szCs w:val="20"/>
        </w:rPr>
      </w:pPr>
    </w:p>
    <w:p w:rsidR="002B72E4" w:rsidRPr="002B72E4" w:rsidRDefault="002B72E4" w:rsidP="002B72E4">
      <w:pPr>
        <w:spacing w:after="0" w:line="240" w:lineRule="auto"/>
        <w:ind w:left="20" w:right="312" w:firstLine="10895"/>
        <w:rPr>
          <w:rFonts w:ascii="Times New Roman" w:hAnsi="Times New Roman" w:cs="Times New Roman"/>
          <w:spacing w:val="-11"/>
          <w:sz w:val="24"/>
          <w:szCs w:val="20"/>
        </w:rPr>
      </w:pPr>
      <w:r w:rsidRPr="002B72E4">
        <w:rPr>
          <w:rFonts w:ascii="Times New Roman" w:hAnsi="Times New Roman" w:cs="Times New Roman"/>
          <w:spacing w:val="-11"/>
          <w:sz w:val="24"/>
          <w:szCs w:val="20"/>
        </w:rPr>
        <w:t>_________________________(Ф.И.О)</w:t>
      </w:r>
    </w:p>
    <w:p w:rsidR="002B72E4" w:rsidRPr="002B72E4" w:rsidRDefault="002B72E4" w:rsidP="002B72E4">
      <w:pPr>
        <w:spacing w:after="0" w:line="240" w:lineRule="auto"/>
        <w:ind w:left="20" w:right="312" w:firstLine="10895"/>
        <w:rPr>
          <w:rFonts w:ascii="Times New Roman" w:hAnsi="Times New Roman" w:cs="Times New Roman"/>
          <w:spacing w:val="-11"/>
          <w:sz w:val="24"/>
          <w:szCs w:val="20"/>
        </w:rPr>
      </w:pPr>
      <w:r w:rsidRPr="002B72E4">
        <w:rPr>
          <w:rFonts w:ascii="Times New Roman" w:hAnsi="Times New Roman" w:cs="Times New Roman"/>
          <w:spacing w:val="-11"/>
          <w:sz w:val="24"/>
          <w:szCs w:val="20"/>
        </w:rPr>
        <w:t>подпись</w:t>
      </w:r>
      <w:r w:rsidRPr="002B72E4">
        <w:rPr>
          <w:rFonts w:ascii="Times New Roman" w:hAnsi="Times New Roman" w:cs="Times New Roman"/>
          <w:spacing w:val="-11"/>
          <w:sz w:val="24"/>
          <w:szCs w:val="20"/>
        </w:rPr>
        <w:tab/>
      </w:r>
      <w:r w:rsidRPr="002B72E4">
        <w:rPr>
          <w:rFonts w:ascii="Times New Roman" w:hAnsi="Times New Roman" w:cs="Times New Roman"/>
          <w:spacing w:val="-11"/>
          <w:sz w:val="24"/>
          <w:szCs w:val="20"/>
        </w:rPr>
        <w:tab/>
        <w:t>печать</w:t>
      </w:r>
    </w:p>
    <w:p w:rsidR="002B72E4" w:rsidRPr="002B72E4" w:rsidRDefault="002B72E4" w:rsidP="002B72E4">
      <w:pPr>
        <w:spacing w:after="0" w:line="240" w:lineRule="auto"/>
        <w:ind w:left="20" w:right="312" w:firstLine="10895"/>
        <w:rPr>
          <w:rFonts w:ascii="Times New Roman" w:hAnsi="Times New Roman" w:cs="Times New Roman"/>
          <w:sz w:val="24"/>
          <w:szCs w:val="20"/>
        </w:rPr>
      </w:pPr>
      <w:r w:rsidRPr="002B72E4">
        <w:rPr>
          <w:rFonts w:ascii="Times New Roman" w:hAnsi="Times New Roman" w:cs="Times New Roman"/>
          <w:spacing w:val="-11"/>
          <w:sz w:val="24"/>
          <w:szCs w:val="20"/>
        </w:rPr>
        <w:t>«_____»___________________ 2027г.</w:t>
      </w: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x-none"/>
        </w:rPr>
      </w:pPr>
    </w:p>
    <w:p w:rsidR="002B72E4" w:rsidRPr="002B72E4" w:rsidRDefault="002B72E4" w:rsidP="002B72E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КОЛИЧЕСТВЕННЫЕ ПОКАЗАТЕЛИ ПРОВЕДЕНИЯ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2E4">
        <w:rPr>
          <w:rFonts w:ascii="Times New Roman" w:hAnsi="Times New Roman" w:cs="Times New Roman"/>
          <w:b/>
          <w:sz w:val="28"/>
          <w:szCs w:val="28"/>
        </w:rPr>
        <w:t>МУНИЦИПАЛЬНОГО ЭТАПА ВСЕРОССИЙСКОГО КОНКУРСА МУЗЕЕВ ОБРАЗОВАТЕЛЬНЫХ ОРГАНИЗАЦИЙ «</w:t>
      </w:r>
      <w:r w:rsidRPr="002B72E4">
        <w:rPr>
          <w:rFonts w:ascii="Times New Roman" w:hAnsi="Times New Roman" w:cs="Times New Roman"/>
          <w:b/>
          <w:sz w:val="28"/>
          <w:szCs w:val="28"/>
          <w:lang w:val="en-US"/>
        </w:rPr>
        <w:t>PRO</w:t>
      </w:r>
      <w:r w:rsidRPr="002B72E4">
        <w:rPr>
          <w:rFonts w:ascii="Times New Roman" w:hAnsi="Times New Roman" w:cs="Times New Roman"/>
          <w:b/>
          <w:sz w:val="28"/>
          <w:szCs w:val="28"/>
        </w:rPr>
        <w:t>-МУЗЕЙ»</w:t>
      </w:r>
    </w:p>
    <w:p w:rsidR="002B72E4" w:rsidRPr="002B72E4" w:rsidRDefault="002B72E4" w:rsidP="002B72E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826"/>
        <w:gridCol w:w="1363"/>
        <w:gridCol w:w="2314"/>
        <w:gridCol w:w="1826"/>
        <w:gridCol w:w="1363"/>
        <w:gridCol w:w="1744"/>
        <w:gridCol w:w="1713"/>
        <w:gridCol w:w="1434"/>
      </w:tblGrid>
      <w:tr w:rsidR="002B72E4" w:rsidRPr="002B72E4" w:rsidTr="00D9140A">
        <w:tc>
          <w:tcPr>
            <w:tcW w:w="549" w:type="pct"/>
            <w:vMerge w:val="restart"/>
            <w:shd w:val="clear" w:color="auto" w:fill="D9E2F3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Количество команд (музеев) </w:t>
            </w:r>
          </w:p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школьного этапа</w:t>
            </w:r>
          </w:p>
        </w:tc>
        <w:tc>
          <w:tcPr>
            <w:tcW w:w="1050" w:type="pct"/>
            <w:gridSpan w:val="2"/>
            <w:shd w:val="clear" w:color="auto" w:fill="D9E2F3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Количество участников, </w:t>
            </w:r>
          </w:p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в том числе </w:t>
            </w:r>
          </w:p>
        </w:tc>
        <w:tc>
          <w:tcPr>
            <w:tcW w:w="761" w:type="pct"/>
            <w:vMerge w:val="restart"/>
            <w:shd w:val="clear" w:color="auto" w:fill="FFF2CC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 команд (музеев)</w:t>
            </w:r>
          </w:p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муниципального этапа</w:t>
            </w:r>
          </w:p>
        </w:tc>
        <w:tc>
          <w:tcPr>
            <w:tcW w:w="1050" w:type="pct"/>
            <w:gridSpan w:val="2"/>
            <w:shd w:val="clear" w:color="auto" w:fill="FFF2CC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Количество участников, </w:t>
            </w:r>
          </w:p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в том числе</w:t>
            </w:r>
          </w:p>
        </w:tc>
        <w:tc>
          <w:tcPr>
            <w:tcW w:w="574" w:type="pct"/>
            <w:vMerge w:val="restart"/>
            <w:shd w:val="clear" w:color="auto" w:fill="E2EFD9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 команд победителей и призёров конкурса (музеев)</w:t>
            </w:r>
          </w:p>
        </w:tc>
        <w:tc>
          <w:tcPr>
            <w:tcW w:w="1016" w:type="pct"/>
            <w:gridSpan w:val="2"/>
            <w:shd w:val="clear" w:color="auto" w:fill="E2EFD9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Количество участников, в том числе</w:t>
            </w:r>
          </w:p>
        </w:tc>
      </w:tr>
      <w:tr w:rsidR="002B72E4" w:rsidRPr="002B72E4" w:rsidTr="00D9140A">
        <w:trPr>
          <w:trHeight w:val="441"/>
        </w:trPr>
        <w:tc>
          <w:tcPr>
            <w:tcW w:w="549" w:type="pct"/>
            <w:vMerge/>
            <w:shd w:val="clear" w:color="auto" w:fill="D9E2F3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01" w:type="pct"/>
            <w:shd w:val="clear" w:color="auto" w:fill="D9E2F3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обучающихся</w:t>
            </w:r>
          </w:p>
        </w:tc>
        <w:tc>
          <w:tcPr>
            <w:tcW w:w="449" w:type="pct"/>
            <w:shd w:val="clear" w:color="auto" w:fill="D9E2F3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педагогов</w:t>
            </w:r>
          </w:p>
        </w:tc>
        <w:tc>
          <w:tcPr>
            <w:tcW w:w="761" w:type="pct"/>
            <w:vMerge/>
            <w:shd w:val="clear" w:color="auto" w:fill="FFF2CC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601" w:type="pct"/>
            <w:shd w:val="clear" w:color="auto" w:fill="FFF2CC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обучающихся</w:t>
            </w:r>
          </w:p>
        </w:tc>
        <w:tc>
          <w:tcPr>
            <w:tcW w:w="449" w:type="pct"/>
            <w:shd w:val="clear" w:color="auto" w:fill="FFF2CC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педагогов</w:t>
            </w:r>
          </w:p>
        </w:tc>
        <w:tc>
          <w:tcPr>
            <w:tcW w:w="574" w:type="pct"/>
            <w:vMerge/>
            <w:shd w:val="clear" w:color="auto" w:fill="E2EFD9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44" w:type="pct"/>
            <w:shd w:val="clear" w:color="auto" w:fill="E2EFD9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обучающихся</w:t>
            </w:r>
          </w:p>
        </w:tc>
        <w:tc>
          <w:tcPr>
            <w:tcW w:w="472" w:type="pct"/>
            <w:shd w:val="clear" w:color="auto" w:fill="E2EFD9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педагогов</w:t>
            </w:r>
          </w:p>
        </w:tc>
      </w:tr>
      <w:tr w:rsidR="002B72E4" w:rsidRPr="002B72E4" w:rsidTr="00D9140A">
        <w:trPr>
          <w:trHeight w:val="441"/>
        </w:trPr>
        <w:tc>
          <w:tcPr>
            <w:tcW w:w="549" w:type="pct"/>
            <w:shd w:val="clear" w:color="auto" w:fill="D9E2F3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601" w:type="pct"/>
            <w:shd w:val="clear" w:color="auto" w:fill="D9E2F3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49" w:type="pct"/>
            <w:shd w:val="clear" w:color="auto" w:fill="D9E2F3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761" w:type="pct"/>
            <w:shd w:val="clear" w:color="auto" w:fill="FFF2CC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601" w:type="pct"/>
            <w:shd w:val="clear" w:color="auto" w:fill="FFF2CC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49" w:type="pct"/>
            <w:shd w:val="clear" w:color="auto" w:fill="FFF2CC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74" w:type="pct"/>
            <w:shd w:val="clear" w:color="auto" w:fill="E2EFD9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544" w:type="pct"/>
            <w:shd w:val="clear" w:color="auto" w:fill="E2EFD9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72" w:type="pct"/>
            <w:shd w:val="clear" w:color="auto" w:fill="E2EFD9"/>
          </w:tcPr>
          <w:p w:rsidR="002B72E4" w:rsidRPr="002B72E4" w:rsidRDefault="002B72E4" w:rsidP="002B7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</w:tbl>
    <w:p w:rsidR="002B72E4" w:rsidRPr="002B72E4" w:rsidRDefault="002B72E4" w:rsidP="002B72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B72E4">
        <w:rPr>
          <w:rFonts w:ascii="Times New Roman" w:hAnsi="Times New Roman" w:cs="Times New Roman"/>
          <w:b/>
          <w:sz w:val="24"/>
          <w:szCs w:val="28"/>
        </w:rPr>
        <w:t>СОЦИАЛЬНЫЙ ПАСПОРТ УЧАСТНИКОВ МУНИЦИПАЛЬНОГО ЭТАПА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2B72E4">
        <w:rPr>
          <w:rFonts w:ascii="Times New Roman" w:hAnsi="Times New Roman" w:cs="Times New Roman"/>
          <w:b/>
          <w:i/>
          <w:sz w:val="24"/>
          <w:szCs w:val="28"/>
        </w:rPr>
        <w:t>(количество человек)</w:t>
      </w:r>
    </w:p>
    <w:tbl>
      <w:tblPr>
        <w:tblW w:w="504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9"/>
        <w:gridCol w:w="2358"/>
        <w:gridCol w:w="2108"/>
        <w:gridCol w:w="3097"/>
        <w:gridCol w:w="2693"/>
        <w:gridCol w:w="2627"/>
      </w:tblGrid>
      <w:tr w:rsidR="002B72E4" w:rsidRPr="002B72E4" w:rsidTr="00D9140A">
        <w:trPr>
          <w:trHeight w:val="642"/>
        </w:trPr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Дети с ОВЗ</w:t>
            </w:r>
          </w:p>
        </w:tc>
        <w:tc>
          <w:tcPr>
            <w:tcW w:w="400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Дети-инвалиды</w:t>
            </w: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Дети-сироты</w:t>
            </w:r>
          </w:p>
        </w:tc>
        <w:tc>
          <w:tcPr>
            <w:tcW w:w="52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Дети, оставшиеся без попечения родителей</w:t>
            </w:r>
          </w:p>
        </w:tc>
        <w:tc>
          <w:tcPr>
            <w:tcW w:w="457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Дети, находящиеся в ТЖС</w:t>
            </w:r>
          </w:p>
        </w:tc>
        <w:tc>
          <w:tcPr>
            <w:tcW w:w="44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2B72E4">
              <w:rPr>
                <w:rFonts w:ascii="Times New Roman" w:hAnsi="Times New Roman" w:cs="Times New Roman"/>
                <w:b/>
                <w:sz w:val="24"/>
                <w:szCs w:val="28"/>
              </w:rPr>
              <w:t>Дети участников СВО</w:t>
            </w:r>
          </w:p>
        </w:tc>
      </w:tr>
      <w:tr w:rsidR="002B72E4" w:rsidRPr="002B72E4" w:rsidTr="00D9140A">
        <w:trPr>
          <w:trHeight w:val="321"/>
        </w:trPr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00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8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52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7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46" w:type="pct"/>
            <w:shd w:val="clear" w:color="auto" w:fill="auto"/>
          </w:tcPr>
          <w:p w:rsidR="002B72E4" w:rsidRPr="002B72E4" w:rsidRDefault="002B72E4" w:rsidP="002B72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2B72E4" w:rsidRPr="002B72E4" w:rsidRDefault="002B72E4" w:rsidP="002B72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B72E4">
        <w:rPr>
          <w:rFonts w:ascii="Times New Roman" w:hAnsi="Times New Roman" w:cs="Times New Roman"/>
          <w:sz w:val="24"/>
          <w:szCs w:val="28"/>
        </w:rPr>
        <w:t>ИТОГО ОБЩЕЕ КОЛИЧЕСТВО УЧАСТНИКОВ МУНИЦИПАЛЬТНОГО ЭТАПА _______ человек.</w:t>
      </w:r>
    </w:p>
    <w:p w:rsidR="002B72E4" w:rsidRPr="002B72E4" w:rsidRDefault="002B72E4" w:rsidP="002B7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B72E4" w:rsidRPr="002B72E4" w:rsidRDefault="002B72E4" w:rsidP="002B72E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2B72E4">
        <w:rPr>
          <w:rFonts w:ascii="Times New Roman" w:hAnsi="Times New Roman" w:cs="Times New Roman"/>
          <w:sz w:val="24"/>
          <w:szCs w:val="28"/>
        </w:rPr>
        <w:t>Муниципальный куратор музеев ___________________ (Ф.И.О., телефон)</w:t>
      </w: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x-none"/>
        </w:rPr>
        <w:sectPr w:rsidR="002B72E4" w:rsidRPr="002B72E4" w:rsidSect="00BD2FF2">
          <w:pgSz w:w="16838" w:h="11906" w:orient="landscape"/>
          <w:pgMar w:top="851" w:right="862" w:bottom="567" w:left="1134" w:header="0" w:footer="227" w:gutter="0"/>
          <w:cols w:space="708"/>
          <w:docGrid w:linePitch="360"/>
        </w:sectPr>
      </w:pP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Cs w:val="28"/>
        </w:rPr>
      </w:pPr>
      <w:r w:rsidRPr="002B72E4">
        <w:rPr>
          <w:rFonts w:ascii="Times New Roman" w:hAnsi="Times New Roman" w:cs="Times New Roman"/>
          <w:szCs w:val="28"/>
        </w:rPr>
        <w:lastRenderedPageBreak/>
        <w:t xml:space="preserve">Приложение №3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Cs w:val="28"/>
        </w:rPr>
      </w:pPr>
      <w:r w:rsidRPr="002B72E4">
        <w:rPr>
          <w:rFonts w:ascii="Times New Roman" w:hAnsi="Times New Roman" w:cs="Times New Roman"/>
          <w:szCs w:val="28"/>
        </w:rPr>
        <w:t xml:space="preserve">к положению о Региональном конкурсе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Cs w:val="28"/>
        </w:rPr>
      </w:pPr>
      <w:r w:rsidRPr="002B72E4">
        <w:rPr>
          <w:rFonts w:ascii="Times New Roman" w:hAnsi="Times New Roman" w:cs="Times New Roman"/>
          <w:szCs w:val="28"/>
        </w:rPr>
        <w:t>музеев «</w:t>
      </w:r>
      <w:r w:rsidRPr="002B72E4">
        <w:rPr>
          <w:rFonts w:ascii="Times New Roman" w:hAnsi="Times New Roman" w:cs="Times New Roman"/>
          <w:szCs w:val="28"/>
          <w:lang w:val="en-US"/>
        </w:rPr>
        <w:t>PRO</w:t>
      </w:r>
      <w:r w:rsidRPr="002B72E4">
        <w:rPr>
          <w:rFonts w:ascii="Times New Roman" w:hAnsi="Times New Roman" w:cs="Times New Roman"/>
          <w:szCs w:val="28"/>
        </w:rPr>
        <w:t>-МУЗЕЙ»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B72E4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B72E4">
        <w:rPr>
          <w:rFonts w:ascii="Times New Roman" w:eastAsia="Calibri" w:hAnsi="Times New Roman" w:cs="Times New Roman"/>
          <w:b/>
          <w:sz w:val="24"/>
          <w:szCs w:val="24"/>
        </w:rPr>
        <w:t>несовершеннолетнего участника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</w:rPr>
        <w:t>Я,____________________________________________________________________________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Cs w:val="24"/>
          <w:vertAlign w:val="superscript"/>
        </w:rPr>
        <w:t>Ф.И.О. родителя (законного представителя) полностью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</w:rPr>
        <w:t>паспорт_______________________выдан__________________________________________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  <w:vertAlign w:val="superscript"/>
        </w:rPr>
        <w:t xml:space="preserve">                                       серия, номер                                                                                                              кем выдан  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Cs w:val="24"/>
        </w:rPr>
        <w:t>«___» ____________________ г., адрес регистрации: 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  <w:vertAlign w:val="superscript"/>
        </w:rPr>
        <w:t xml:space="preserve">                   Дата выдачи паспорта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Cs w:val="24"/>
        </w:rPr>
        <w:t>являясь родителем (законным представителем) несовершеннолетнего__________________ _____________________________________________________________________________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  <w:vertAlign w:val="superscript"/>
        </w:rPr>
        <w:t>Ф.И.О. ребенка полностью, дата рождения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</w:rPr>
        <w:t>Именуемый далее – Участник, на основании _________________________________________________________</w:t>
      </w:r>
      <w:r>
        <w:rPr>
          <w:rFonts w:ascii="Times New Roman" w:eastAsia="Calibri" w:hAnsi="Times New Roman" w:cs="Times New Roman"/>
          <w:szCs w:val="24"/>
        </w:rPr>
        <w:t>_____________________________</w:t>
      </w:r>
    </w:p>
    <w:p w:rsidR="002B72E4" w:rsidRPr="002B72E4" w:rsidRDefault="002B72E4" w:rsidP="002B72E4">
      <w:pPr>
        <w:spacing w:after="0" w:line="240" w:lineRule="auto"/>
        <w:ind w:right="-1"/>
        <w:contextualSpacing/>
        <w:rPr>
          <w:rFonts w:ascii="Times New Roman" w:eastAsia="Calibri" w:hAnsi="Times New Roman" w:cs="Times New Roman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Cs w:val="24"/>
          <w:vertAlign w:val="superscript"/>
        </w:rPr>
        <w:tab/>
      </w:r>
      <w:r w:rsidRPr="002B72E4">
        <w:rPr>
          <w:rFonts w:ascii="Times New Roman" w:eastAsia="Calibri" w:hAnsi="Times New Roman" w:cs="Times New Roman"/>
          <w:szCs w:val="24"/>
          <w:vertAlign w:val="superscript"/>
        </w:rPr>
        <w:tab/>
        <w:t xml:space="preserve">             наименование и реквизиты документа, подтверждающего полномочия родителя (законного представителя)</w:t>
      </w:r>
    </w:p>
    <w:p w:rsidR="002B72E4" w:rsidRPr="002B72E4" w:rsidRDefault="002B72E4" w:rsidP="002B72E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свободно, своей волей и в интересах Участника в соответствии с требованиями статьи </w:t>
      </w:r>
      <w:r w:rsidRPr="002B72E4">
        <w:rPr>
          <w:rFonts w:ascii="Times New Roman" w:hAnsi="Times New Roman" w:cs="Times New Roman"/>
          <w:sz w:val="24"/>
          <w:szCs w:val="24"/>
        </w:rPr>
        <w:br/>
        <w:t xml:space="preserve">9 Федерального закона от 27.07.2006 № 152-ФЗ «О персональных данных» даю </w:t>
      </w:r>
      <w:r w:rsidRPr="002B72E4">
        <w:rPr>
          <w:rFonts w:ascii="Times New Roman" w:hAnsi="Times New Roman" w:cs="Times New Roman"/>
          <w:b/>
          <w:sz w:val="24"/>
          <w:szCs w:val="24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2B72E4">
        <w:rPr>
          <w:rFonts w:ascii="Times New Roman" w:hAnsi="Times New Roman" w:cs="Times New Roman"/>
          <w:sz w:val="24"/>
          <w:szCs w:val="24"/>
        </w:rPr>
        <w:t xml:space="preserve"> согласие на обработку персональных данных Участника в целях участия моего ребенка в Региональном смотре-конкурсе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 и ведения статистики с применением различных способов обработки.</w:t>
      </w:r>
    </w:p>
    <w:p w:rsidR="002B72E4" w:rsidRPr="002B72E4" w:rsidRDefault="002B72E4" w:rsidP="002B72E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Я предоставляю Организатору право осуществлять любое действие (операцию) </w:t>
      </w:r>
      <w:r w:rsidRPr="002B72E4">
        <w:rPr>
          <w:rFonts w:ascii="Times New Roman" w:hAnsi="Times New Roman" w:cs="Times New Roman"/>
          <w:sz w:val="24"/>
          <w:szCs w:val="24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 w:rsidRPr="002B72E4">
        <w:rPr>
          <w:rFonts w:ascii="Times New Roman" w:hAnsi="Times New Roman" w:cs="Times New Roman"/>
          <w:sz w:val="24"/>
          <w:szCs w:val="24"/>
        </w:rPr>
        <w:br/>
        <w:t>на совершение действий, предусмотренных пунктом 3 статьи 3 Федерального закона от 27.07.2006 № 152-ФЗ «О персональных данных».</w:t>
      </w:r>
    </w:p>
    <w:p w:rsidR="002B72E4" w:rsidRPr="002B72E4" w:rsidRDefault="002B72E4" w:rsidP="002B72E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Перечень персональных данных Участника, на обработку которых я даю согласие:</w:t>
      </w:r>
    </w:p>
    <w:p w:rsidR="002B72E4" w:rsidRPr="002B72E4" w:rsidRDefault="002B72E4" w:rsidP="002B72E4">
      <w:pPr>
        <w:tabs>
          <w:tab w:val="left" w:pos="993"/>
        </w:tabs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1.</w:t>
      </w:r>
      <w:r w:rsidRPr="002B72E4">
        <w:rPr>
          <w:rFonts w:ascii="Times New Roman" w:hAnsi="Times New Roman" w:cs="Times New Roman"/>
          <w:sz w:val="24"/>
          <w:szCs w:val="24"/>
        </w:rPr>
        <w:tab/>
        <w:t>Общая категория персональных данных:</w:t>
      </w:r>
      <w:r w:rsidRPr="002B72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B72E4">
        <w:rPr>
          <w:rFonts w:ascii="Times New Roman" w:hAnsi="Times New Roman" w:cs="Times New Roman"/>
          <w:sz w:val="24"/>
          <w:szCs w:val="24"/>
        </w:rPr>
        <w:t>фамилия, имя, отчество;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Содержание действий по обработке персональных данных необходимость их выполнения, </w:t>
      </w:r>
      <w:r w:rsidRPr="002B72E4">
        <w:rPr>
          <w:rFonts w:ascii="Times New Roman" w:eastAsia="Calibri" w:hAnsi="Times New Roman" w:cs="Times New Roman"/>
          <w:sz w:val="24"/>
          <w:szCs w:val="24"/>
        </w:rPr>
        <w:br/>
        <w:t>а также мои права по отзыву данного согласия мне понятны.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Срок действия настоящего согласия: в течение 1 года с даты проведения </w:t>
      </w:r>
      <w:r w:rsidRPr="002B72E4">
        <w:rPr>
          <w:rFonts w:ascii="Times New Roman" w:hAnsi="Times New Roman" w:cs="Times New Roman"/>
          <w:sz w:val="24"/>
          <w:szCs w:val="24"/>
        </w:rPr>
        <w:t>Региональном смотре-конкурсе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Контактный(е) телефон(ы) + 7 ___________________  E-mail: _________________________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_______________________ / ___________________________ /              _________________________</w:t>
      </w:r>
      <w:r w:rsidRPr="002B72E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</w:p>
    <w:p w:rsidR="002B72E4" w:rsidRPr="002B72E4" w:rsidRDefault="002B72E4" w:rsidP="002B72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br w:type="page"/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№4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к положению о Региональном конкурсе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музеев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B72E4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данных,</w:t>
      </w:r>
      <w:r w:rsidRPr="002B72E4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2B72E4">
        <w:rPr>
          <w:rFonts w:ascii="Times New Roman" w:hAnsi="Times New Roman" w:cs="Times New Roman"/>
          <w:sz w:val="24"/>
          <w:szCs w:val="24"/>
        </w:rPr>
        <w:t xml:space="preserve"> </w:t>
      </w:r>
      <w:r w:rsidRPr="002B72E4">
        <w:rPr>
          <w:rFonts w:ascii="Times New Roman" w:eastAsia="Calibri" w:hAnsi="Times New Roman" w:cs="Times New Roman"/>
          <w:b/>
          <w:sz w:val="24"/>
          <w:szCs w:val="24"/>
        </w:rPr>
        <w:t>разрешенных субъектом персональных данных для распространения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Я,___________________________________________________________________________________________</w:t>
      </w:r>
      <w:r w:rsidRPr="002B72E4">
        <w:rPr>
          <w:rFonts w:ascii="Times New Roman" w:eastAsia="Calibri" w:hAnsi="Times New Roman" w:cs="Times New Roman"/>
          <w:sz w:val="20"/>
          <w:szCs w:val="24"/>
          <w:vertAlign w:val="superscript"/>
        </w:rPr>
        <w:t xml:space="preserve">                         Ф.И.О. родителя (законного представителя) полностью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паспорт_________________выдан____________________________________________________________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  <w:vertAlign w:val="superscript"/>
        </w:rPr>
        <w:t xml:space="preserve">                                   серия, номер                                                                                                                                    кем выдан  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«___» __________________ г., адрес регистрации: _________________________________________________,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  <w:vertAlign w:val="superscript"/>
        </w:rPr>
        <w:t xml:space="preserve">         дата выдачи паспорта</w:t>
      </w:r>
      <w:r w:rsidRPr="002B72E4">
        <w:rPr>
          <w:rFonts w:ascii="Times New Roman" w:eastAsia="Calibri" w:hAnsi="Times New Roman" w:cs="Times New Roman"/>
          <w:sz w:val="20"/>
          <w:szCs w:val="24"/>
          <w:vertAlign w:val="superscript"/>
        </w:rPr>
        <w:tab/>
        <w:t xml:space="preserve">                 </w:t>
      </w:r>
      <w:r w:rsidRPr="002B72E4">
        <w:rPr>
          <w:rFonts w:ascii="Times New Roman" w:eastAsia="Calibri" w:hAnsi="Times New Roman" w:cs="Times New Roman"/>
          <w:sz w:val="20"/>
          <w:szCs w:val="24"/>
        </w:rPr>
        <w:t xml:space="preserve"> 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 w:val="20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являясь родителем (законным представителем) несовершеннолетнего 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_______________________________________________________________________________</w:t>
      </w:r>
      <w:r w:rsidRPr="002B72E4">
        <w:rPr>
          <w:rFonts w:ascii="Times New Roman" w:eastAsia="Calibri" w:hAnsi="Times New Roman" w:cs="Times New Roman"/>
          <w:sz w:val="24"/>
          <w:szCs w:val="24"/>
        </w:rPr>
        <w:t>______________</w:t>
      </w:r>
      <w:r w:rsidRPr="002B72E4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  Ф.И.О. ребенка полностью, дата рождения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 (далее – Участник), на основании________________________________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4"/>
          <w:szCs w:val="24"/>
          <w:vertAlign w:val="superscript"/>
        </w:rPr>
        <w:t>наименование и реквизиты документа, подтверждающего полномочия родителя (законного представителя)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свободно, своей волей и в интересах Участника, в соответствии с требованиями статьи 10.1 Федерального закона от 27.07.2006 № 152-ФЗ «О персональных данных» даю </w:t>
      </w:r>
      <w:r w:rsidRPr="002B72E4">
        <w:rPr>
          <w:rFonts w:ascii="Times New Roman" w:hAnsi="Times New Roman" w:cs="Times New Roman"/>
          <w:b/>
          <w:sz w:val="24"/>
          <w:szCs w:val="24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2B72E4">
        <w:rPr>
          <w:rFonts w:ascii="Times New Roman" w:hAnsi="Times New Roman" w:cs="Times New Roman"/>
          <w:sz w:val="24"/>
          <w:szCs w:val="24"/>
        </w:rPr>
        <w:t xml:space="preserve"> согласие: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- на публикацию результатов участия в Региональном смотре-конкурсе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 xml:space="preserve">-МУЗЕЙ» моего ребенка в информационно-телекоммуникационной сети «Интернет»; 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- разрешаю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Регионального смотра-конкурса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Сведения об информационных ресурсах Организатора: </w:t>
      </w:r>
      <w:hyperlink r:id="rId13" w:tooltip="https://detinso.ru//" w:history="1">
        <w:r w:rsidRPr="002B72E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https://detinso.ru//</w:t>
        </w:r>
      </w:hyperlink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, а также социальных сетях на страницах Оператора </w:t>
      </w:r>
      <w:hyperlink r:id="rId14" w:tooltip="https://vk.com/crtdu_n" w:history="1">
        <w:r w:rsidRPr="002B72E4">
          <w:rPr>
            <w:rStyle w:val="a3"/>
            <w:rFonts w:ascii="Times New Roman" w:eastAsia="Arial" w:hAnsi="Times New Roman" w:cs="Times New Roman"/>
            <w:sz w:val="24"/>
            <w:szCs w:val="24"/>
          </w:rPr>
          <w:t>https://vk.com/crtdu_n</w:t>
        </w:r>
      </w:hyperlink>
      <w:r w:rsidRPr="002B72E4">
        <w:rPr>
          <w:rStyle w:val="a3"/>
          <w:rFonts w:ascii="Times New Roman" w:eastAsia="Arial" w:hAnsi="Times New Roman" w:cs="Times New Roman"/>
          <w:sz w:val="24"/>
          <w:szCs w:val="24"/>
        </w:rPr>
        <w:t>, https://t.me/ocrtdy_nso.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Согласие даётся в целях проведения Организатором </w:t>
      </w:r>
      <w:r w:rsidRPr="002B72E4">
        <w:rPr>
          <w:rFonts w:ascii="Times New Roman" w:hAnsi="Times New Roman" w:cs="Times New Roman"/>
          <w:sz w:val="24"/>
          <w:szCs w:val="24"/>
        </w:rPr>
        <w:t>Регионального смотра-конкурса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 в соответствии нормативно-правовыми документами Организатора и министерства образования Новосибирской области</w:t>
      </w:r>
      <w:r w:rsidRPr="002B72E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 родителя (законного представителя), при отсутствии условий и запретов – указать «не установлено): 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Срок действия настоящего согласия: в течение 1 года с даты проведения </w:t>
      </w:r>
      <w:r w:rsidRPr="002B72E4">
        <w:rPr>
          <w:rFonts w:ascii="Times New Roman" w:hAnsi="Times New Roman" w:cs="Times New Roman"/>
          <w:sz w:val="24"/>
          <w:szCs w:val="24"/>
        </w:rPr>
        <w:t>Регионального смотра-конкурса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Контактный(е) телефон(</w:t>
      </w:r>
      <w:r>
        <w:rPr>
          <w:rFonts w:ascii="Times New Roman" w:eastAsia="Calibri" w:hAnsi="Times New Roman" w:cs="Times New Roman"/>
          <w:sz w:val="24"/>
          <w:szCs w:val="24"/>
        </w:rPr>
        <w:t>ы) + 7 ___________________</w:t>
      </w: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 E-mail</w:t>
      </w:r>
      <w:r>
        <w:rPr>
          <w:rFonts w:ascii="Times New Roman" w:eastAsia="Calibri" w:hAnsi="Times New Roman" w:cs="Times New Roman"/>
          <w:sz w:val="24"/>
          <w:szCs w:val="24"/>
        </w:rPr>
        <w:t>: __________________________</w:t>
      </w:r>
    </w:p>
    <w:p w:rsidR="002B72E4" w:rsidRPr="002B72E4" w:rsidRDefault="002B72E4" w:rsidP="002B72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_______________________ / ___________________________ /              _________________________</w:t>
      </w:r>
      <w:r w:rsidRPr="002B72E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  <w:r w:rsidRPr="002B72E4">
        <w:rPr>
          <w:rFonts w:ascii="Times New Roman" w:hAnsi="Times New Roman" w:cs="Times New Roman"/>
          <w:sz w:val="24"/>
          <w:szCs w:val="24"/>
        </w:rPr>
        <w:br w:type="page"/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№5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к положению о Региональном конкурсе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музеев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</w:t>
      </w:r>
    </w:p>
    <w:p w:rsidR="002B72E4" w:rsidRPr="002B72E4" w:rsidRDefault="002B72E4" w:rsidP="002B72E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B72E4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B72E4">
        <w:rPr>
          <w:rFonts w:ascii="Times New Roman" w:eastAsia="Calibri" w:hAnsi="Times New Roman" w:cs="Times New Roman"/>
          <w:b/>
          <w:sz w:val="24"/>
          <w:szCs w:val="24"/>
        </w:rPr>
        <w:t>совершеннолетнего участника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</w:rPr>
        <w:t>Я,___________________________________________________________</w:t>
      </w:r>
      <w:r>
        <w:rPr>
          <w:rFonts w:ascii="Times New Roman" w:eastAsia="Calibri" w:hAnsi="Times New Roman" w:cs="Times New Roman"/>
          <w:szCs w:val="24"/>
        </w:rPr>
        <w:t>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Cs w:val="24"/>
          <w:vertAlign w:val="superscript"/>
        </w:rPr>
        <w:t>Ф.И.О. полностью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</w:rPr>
        <w:t>паспорт_______________________выдан__________________________________________________________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  <w:vertAlign w:val="superscript"/>
        </w:rPr>
        <w:t xml:space="preserve">                             серия, номер                                                                                                              кем выдан  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</w:rPr>
        <w:t>«___» ____________________ г., адрес регистрации: 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  <w:vertAlign w:val="superscript"/>
        </w:rPr>
        <w:t>дата выдачи паспорта</w:t>
      </w:r>
      <w:r w:rsidRPr="002B72E4">
        <w:rPr>
          <w:rFonts w:ascii="Times New Roman" w:eastAsia="Calibri" w:hAnsi="Times New Roman" w:cs="Times New Roman"/>
          <w:szCs w:val="24"/>
          <w:vertAlign w:val="superscript"/>
        </w:rPr>
        <w:tab/>
        <w:t xml:space="preserve"> </w:t>
      </w:r>
      <w:r w:rsidRPr="002B72E4">
        <w:rPr>
          <w:rFonts w:ascii="Times New Roman" w:eastAsia="Calibri" w:hAnsi="Times New Roman" w:cs="Times New Roman"/>
          <w:szCs w:val="24"/>
        </w:rPr>
        <w:t xml:space="preserve">   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2B72E4">
        <w:rPr>
          <w:rFonts w:ascii="Times New Roman" w:eastAsia="Calibri" w:hAnsi="Times New Roman" w:cs="Times New Roman"/>
          <w:szCs w:val="24"/>
        </w:rPr>
        <w:t>__________________________________________________________________________________,</w:t>
      </w:r>
    </w:p>
    <w:p w:rsidR="002B72E4" w:rsidRPr="002B72E4" w:rsidRDefault="002B72E4" w:rsidP="002B72E4">
      <w:pPr>
        <w:spacing w:after="0" w:line="240" w:lineRule="auto"/>
        <w:ind w:right="-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свободно, своей волей и в интересах Участника в соответствии с требованиями статьи </w:t>
      </w:r>
      <w:r w:rsidRPr="002B72E4">
        <w:rPr>
          <w:rFonts w:ascii="Times New Roman" w:hAnsi="Times New Roman" w:cs="Times New Roman"/>
          <w:sz w:val="24"/>
          <w:szCs w:val="24"/>
        </w:rPr>
        <w:br/>
        <w:t xml:space="preserve">9 Федерального закона от 27.07.2006 № 152-ФЗ «О персональных данных» даю </w:t>
      </w:r>
      <w:r w:rsidRPr="002B72E4">
        <w:rPr>
          <w:rFonts w:ascii="Times New Roman" w:hAnsi="Times New Roman" w:cs="Times New Roman"/>
          <w:b/>
          <w:sz w:val="24"/>
          <w:szCs w:val="24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2B72E4">
        <w:rPr>
          <w:rFonts w:ascii="Times New Roman" w:hAnsi="Times New Roman" w:cs="Times New Roman"/>
          <w:sz w:val="24"/>
          <w:szCs w:val="24"/>
        </w:rPr>
        <w:t xml:space="preserve"> согласие на обработку персональных данных Участника в целях моего участия в Региональном смотре-конкурсе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 с применением различных способов обработки.</w:t>
      </w:r>
    </w:p>
    <w:p w:rsidR="002B72E4" w:rsidRPr="002B72E4" w:rsidRDefault="002B72E4" w:rsidP="002B72E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Я предоставляю Организатору право осуществлять любое действие (операцию) </w:t>
      </w:r>
      <w:r w:rsidRPr="002B72E4">
        <w:rPr>
          <w:rFonts w:ascii="Times New Roman" w:hAnsi="Times New Roman" w:cs="Times New Roman"/>
          <w:sz w:val="24"/>
          <w:szCs w:val="24"/>
        </w:rPr>
        <w:br/>
        <w:t xml:space="preserve">или совокупность действий (операций) с персональными данными Участника: сбор, запись, систематизацию, накопление, хранение, использование, удаление, уничтожение, то есть </w:t>
      </w:r>
      <w:r w:rsidRPr="002B72E4">
        <w:rPr>
          <w:rFonts w:ascii="Times New Roman" w:hAnsi="Times New Roman" w:cs="Times New Roman"/>
          <w:sz w:val="24"/>
          <w:szCs w:val="24"/>
        </w:rPr>
        <w:br/>
        <w:t>на совершение действий, предусмотренных пунктом 3 статьи 3 Федерального закона от 27.07.2006 № 152-ФЗ «О персональных данных».</w:t>
      </w:r>
    </w:p>
    <w:p w:rsidR="002B72E4" w:rsidRPr="002B72E4" w:rsidRDefault="002B72E4" w:rsidP="002B72E4">
      <w:pPr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Перечень персональных данных Участника, на обработку которых я даю согласие:</w:t>
      </w:r>
    </w:p>
    <w:p w:rsidR="002B72E4" w:rsidRPr="002B72E4" w:rsidRDefault="002B72E4" w:rsidP="002B72E4">
      <w:pPr>
        <w:tabs>
          <w:tab w:val="left" w:pos="993"/>
        </w:tabs>
        <w:spacing w:after="0" w:line="240" w:lineRule="auto"/>
        <w:ind w:right="-1" w:firstLine="708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1.</w:t>
      </w:r>
      <w:r w:rsidRPr="002B72E4">
        <w:rPr>
          <w:rFonts w:ascii="Times New Roman" w:hAnsi="Times New Roman" w:cs="Times New Roman"/>
          <w:sz w:val="24"/>
          <w:szCs w:val="24"/>
        </w:rPr>
        <w:tab/>
        <w:t>Общая категория персональных данных:</w:t>
      </w:r>
      <w:r w:rsidRPr="002B72E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B72E4">
        <w:rPr>
          <w:rFonts w:ascii="Times New Roman" w:hAnsi="Times New Roman" w:cs="Times New Roman"/>
          <w:sz w:val="24"/>
          <w:szCs w:val="24"/>
        </w:rPr>
        <w:t>фамилия, имя, отчество; пол; год, месяц, дата рождения; гражданство; тип и реквизиты документа, удостоверяющего личность участника; полное наименование общеобразовательной организации, адрес местонахождения, класс обучения; район, город; номер телефона; адрес электронной почты.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 может быть отозвано в порядке, установленном Федеральным законом от 27.07.2006 № 152-ФЗ «О персональных данных». 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 необходимость их выполнения, а также мои права по отзыву данного согласия мне понятны.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Срок действия настоящего согласия: в течение 1 года с даты проведения </w:t>
      </w:r>
      <w:r w:rsidRPr="002B72E4">
        <w:rPr>
          <w:rFonts w:ascii="Times New Roman" w:hAnsi="Times New Roman" w:cs="Times New Roman"/>
          <w:sz w:val="24"/>
          <w:szCs w:val="24"/>
        </w:rPr>
        <w:t>Регионального смотра-конкурса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Контактный(е) телефон(ы) + 7 ___________________       E-mail: ______________________________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_______________________ / ___________________________ /              _________________________</w:t>
      </w:r>
      <w:r w:rsidRPr="002B72E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B72E4">
        <w:rPr>
          <w:rFonts w:ascii="Times New Roman" w:hAnsi="Times New Roman" w:cs="Times New Roman"/>
          <w:i/>
          <w:sz w:val="24"/>
          <w:szCs w:val="24"/>
        </w:rPr>
        <w:br w:type="page" w:clear="all"/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№6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к положению о Региональном конкурсе 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музеев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</w:t>
      </w:r>
    </w:p>
    <w:p w:rsidR="002B72E4" w:rsidRPr="002B72E4" w:rsidRDefault="002B72E4" w:rsidP="002B72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B72E4">
        <w:rPr>
          <w:rFonts w:ascii="Times New Roman" w:eastAsia="Calibri" w:hAnsi="Times New Roman" w:cs="Times New Roman"/>
          <w:b/>
          <w:sz w:val="24"/>
          <w:szCs w:val="24"/>
        </w:rPr>
        <w:t>Согласие на обработку персональных данных,</w:t>
      </w:r>
      <w:r w:rsidRPr="002B72E4"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2B72E4">
        <w:rPr>
          <w:rFonts w:ascii="Times New Roman" w:hAnsi="Times New Roman" w:cs="Times New Roman"/>
          <w:sz w:val="24"/>
          <w:szCs w:val="24"/>
        </w:rPr>
        <w:t xml:space="preserve"> </w:t>
      </w:r>
      <w:r w:rsidRPr="002B72E4">
        <w:rPr>
          <w:rFonts w:ascii="Times New Roman" w:eastAsia="Calibri" w:hAnsi="Times New Roman" w:cs="Times New Roman"/>
          <w:b/>
          <w:sz w:val="24"/>
          <w:szCs w:val="24"/>
        </w:rPr>
        <w:t>разрешенных субъектом персональных данных для распространения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Я,___________________________________________________________________________________________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0"/>
          <w:szCs w:val="24"/>
          <w:vertAlign w:val="superscript"/>
        </w:rPr>
        <w:t>Ф.И.О. полностью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паспорт_________________выдан________________________________________________________________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  <w:vertAlign w:val="superscript"/>
        </w:rPr>
        <w:t xml:space="preserve">                                   серия, номер                                                                                                                                    кем выдан  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«___» ____________________ г., адрес регистрации: ________________________________________________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  <w:vertAlign w:val="superscript"/>
        </w:rPr>
        <w:t xml:space="preserve"> дата выдачи паспорта</w:t>
      </w:r>
      <w:r w:rsidRPr="002B72E4">
        <w:rPr>
          <w:rFonts w:ascii="Times New Roman" w:eastAsia="Calibri" w:hAnsi="Times New Roman" w:cs="Times New Roman"/>
          <w:sz w:val="20"/>
          <w:szCs w:val="24"/>
          <w:vertAlign w:val="superscript"/>
        </w:rPr>
        <w:tab/>
        <w:t xml:space="preserve">            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</w:rPr>
      </w:pPr>
      <w:r w:rsidRPr="002B72E4">
        <w:rPr>
          <w:rFonts w:ascii="Times New Roman" w:eastAsia="Calibri" w:hAnsi="Times New Roman" w:cs="Times New Roman"/>
          <w:sz w:val="20"/>
          <w:szCs w:val="24"/>
        </w:rPr>
        <w:t>_____________________________________________________________________________________________,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 xml:space="preserve">свободно, своей волей и в интересах Участника, в соответствии с требованиями статьи 10.1 Федерального закона от 27.07.2006 № 152-ФЗ «О персональных данных» даю </w:t>
      </w:r>
      <w:r w:rsidRPr="002B72E4">
        <w:rPr>
          <w:rFonts w:ascii="Times New Roman" w:hAnsi="Times New Roman" w:cs="Times New Roman"/>
          <w:b/>
          <w:sz w:val="24"/>
          <w:szCs w:val="24"/>
        </w:rPr>
        <w:t>государственному автономному учреждению дополнительного образования Новосибирской области «Областной центр развития творчества детей и юношества» (г. Новосибирск, ул. Крылова, д.28) (далее – Организатор)</w:t>
      </w:r>
      <w:r w:rsidRPr="002B72E4">
        <w:rPr>
          <w:rFonts w:ascii="Times New Roman" w:hAnsi="Times New Roman" w:cs="Times New Roman"/>
          <w:sz w:val="24"/>
          <w:szCs w:val="24"/>
        </w:rPr>
        <w:t xml:space="preserve"> согласие: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- на публикацию результатов участия в Региональном смотре-конкуре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 xml:space="preserve">-МУЗЕЙ»; 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- разрешаю производить фото- и видеосъемку, безвозмездно использовать эти фото, видео и информационные материалы во внутренних и внешних коммуникациях, связанных с проведением Регионального смотра-конкурса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-МУЗЕЙ».</w:t>
      </w:r>
    </w:p>
    <w:p w:rsidR="002B72E4" w:rsidRPr="002B72E4" w:rsidRDefault="002B72E4" w:rsidP="002B72E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hAnsi="Times New Roman" w:cs="Times New Roman"/>
          <w:sz w:val="24"/>
          <w:szCs w:val="24"/>
        </w:rPr>
        <w:t>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Сведения об информационных ресурсах Организатора: </w:t>
      </w:r>
      <w:hyperlink r:id="rId15" w:tooltip="https://detinso.ru//" w:history="1">
        <w:r w:rsidRPr="002B72E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https://detinso.ru//</w:t>
        </w:r>
      </w:hyperlink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, а также социальных сетях на страницах Оператора </w:t>
      </w:r>
      <w:hyperlink r:id="rId16" w:tooltip="https://vk.com/crtdu_n" w:history="1">
        <w:r w:rsidRPr="002B72E4">
          <w:rPr>
            <w:rStyle w:val="a3"/>
            <w:rFonts w:ascii="Times New Roman" w:eastAsia="Arial" w:hAnsi="Times New Roman" w:cs="Times New Roman"/>
            <w:sz w:val="24"/>
            <w:szCs w:val="24"/>
          </w:rPr>
          <w:t>https://vk.com/crtdu_n</w:t>
        </w:r>
      </w:hyperlink>
      <w:r w:rsidRPr="002B72E4">
        <w:rPr>
          <w:rStyle w:val="a3"/>
          <w:rFonts w:ascii="Times New Roman" w:eastAsia="Arial" w:hAnsi="Times New Roman" w:cs="Times New Roman"/>
          <w:sz w:val="24"/>
          <w:szCs w:val="24"/>
        </w:rPr>
        <w:t>, https://t.me/ocrtdy_nso.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Согласие даётся в целях проведения Организатором </w:t>
      </w:r>
      <w:r w:rsidRPr="002B72E4">
        <w:rPr>
          <w:rFonts w:ascii="Times New Roman" w:hAnsi="Times New Roman" w:cs="Times New Roman"/>
          <w:sz w:val="24"/>
          <w:szCs w:val="24"/>
        </w:rPr>
        <w:t>Регионального смотра-конкурса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 в соответствии нормативно-правовыми документами Организатора и министерства образования Новосибирской области</w:t>
      </w:r>
      <w:r w:rsidRPr="002B72E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Категории и перечень персональных данных, для обработки которых устанавливаются условия и запреты, а также перечень устанавливаемых условий и запретов (заполняется по желанию, при отсутствии условий и запретов – указать «не установлено): </w:t>
      </w: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Согласие на обработку персональных данных, разрешенных субъектом персональных данных для распространения, может быть отозвано в порядке, установленном Федеральным законом от 27.07.2006 № 152-ФЗ «О персональных данных». 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Содержание действий по обработке персональных данных, разрешенных субъектом персональных данных для распространения, необходимость их выполнения, а также мои права по отзыву данного согласия мне понятны.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 xml:space="preserve">Срок действия настоящего согласия: в течение 1 года с даты проведения </w:t>
      </w:r>
      <w:r w:rsidRPr="002B72E4">
        <w:rPr>
          <w:rFonts w:ascii="Times New Roman" w:hAnsi="Times New Roman" w:cs="Times New Roman"/>
          <w:sz w:val="24"/>
          <w:szCs w:val="24"/>
        </w:rPr>
        <w:t>Регионального смотра-конкурса музеев образовательных организаций «</w:t>
      </w:r>
      <w:r w:rsidRPr="002B72E4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2B72E4">
        <w:rPr>
          <w:rFonts w:ascii="Times New Roman" w:hAnsi="Times New Roman" w:cs="Times New Roman"/>
          <w:sz w:val="24"/>
          <w:szCs w:val="24"/>
        </w:rPr>
        <w:t>-МУЗЕЙ».</w:t>
      </w: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Контактный(е) телефон(ы) + 7 ___________________       E-mail</w:t>
      </w:r>
      <w:r>
        <w:rPr>
          <w:rFonts w:ascii="Times New Roman" w:eastAsia="Calibri" w:hAnsi="Times New Roman" w:cs="Times New Roman"/>
          <w:sz w:val="24"/>
          <w:szCs w:val="24"/>
        </w:rPr>
        <w:t>: ______________________</w:t>
      </w:r>
    </w:p>
    <w:p w:rsidR="002B72E4" w:rsidRPr="002B72E4" w:rsidRDefault="002B72E4" w:rsidP="002B72E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2B72E4">
        <w:rPr>
          <w:rFonts w:ascii="Times New Roman" w:eastAsia="Calibri" w:hAnsi="Times New Roman" w:cs="Times New Roman"/>
          <w:sz w:val="24"/>
          <w:szCs w:val="24"/>
        </w:rPr>
        <w:t>_______________________ / ___________________________ /              _________________________</w:t>
      </w:r>
      <w:r w:rsidRPr="002B72E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                  </w:t>
      </w:r>
    </w:p>
    <w:p w:rsidR="002B72E4" w:rsidRPr="002B72E4" w:rsidRDefault="002B72E4" w:rsidP="002B72E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vertAlign w:val="superscript"/>
        </w:rPr>
      </w:pPr>
      <w:r w:rsidRPr="002B72E4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(подпись)                                                     (ФИО)                                                                     (дата)</w:t>
      </w:r>
    </w:p>
    <w:p w:rsidR="00DD1D5E" w:rsidRPr="002B72E4" w:rsidRDefault="00DD1D5E" w:rsidP="002B72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D1D5E" w:rsidRPr="002B72E4" w:rsidSect="00E557AD">
      <w:footerReference w:type="default" r:id="rId17"/>
      <w:pgSz w:w="11906" w:h="16838"/>
      <w:pgMar w:top="709" w:right="851" w:bottom="284" w:left="1560" w:header="170" w:footer="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369" w:rsidRDefault="004B0369">
      <w:pPr>
        <w:spacing w:after="0" w:line="240" w:lineRule="auto"/>
      </w:pPr>
      <w:r>
        <w:separator/>
      </w:r>
    </w:p>
  </w:endnote>
  <w:endnote w:type="continuationSeparator" w:id="0">
    <w:p w:rsidR="004B0369" w:rsidRDefault="004B0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 Pro">
    <w:altName w:val="Tahoma"/>
    <w:charset w:val="CC"/>
    <w:family w:val="swiss"/>
    <w:pitch w:val="variable"/>
    <w:sig w:usb0="00000001" w:usb1="00000043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1D5E" w:rsidRDefault="004B0369">
    <w:pPr>
      <w:pStyle w:val="afa"/>
    </w:pPr>
    <w:r>
      <w:rPr>
        <w:noProof/>
      </w:rPr>
      <w:pict>
        <v:line id="Прямая соединительная линия 8" o:spid="_x0000_s2049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43pt,-45.05pt" to="766.9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" strokecolor="#4579b8 [3044]"/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369" w:rsidRDefault="004B0369">
      <w:pPr>
        <w:spacing w:after="0" w:line="240" w:lineRule="auto"/>
      </w:pPr>
      <w:r>
        <w:separator/>
      </w:r>
    </w:p>
  </w:footnote>
  <w:footnote w:type="continuationSeparator" w:id="0">
    <w:p w:rsidR="004B0369" w:rsidRDefault="004B03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72E4" w:rsidRPr="00E266D4" w:rsidRDefault="002B72E4" w:rsidP="00BD2FF2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1" w15:restartNumberingAfterBreak="0">
    <w:nsid w:val="03895048"/>
    <w:multiLevelType w:val="hybridMultilevel"/>
    <w:tmpl w:val="814222F4"/>
    <w:lvl w:ilvl="0" w:tplc="E7A2D3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82CAD"/>
    <w:multiLevelType w:val="hybridMultilevel"/>
    <w:tmpl w:val="5C5C9FE0"/>
    <w:lvl w:ilvl="0" w:tplc="E7A2D342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BD350A"/>
    <w:multiLevelType w:val="hybridMultilevel"/>
    <w:tmpl w:val="2070BF72"/>
    <w:lvl w:ilvl="0" w:tplc="26D2A7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F049CA"/>
    <w:multiLevelType w:val="multilevel"/>
    <w:tmpl w:val="FE56EC44"/>
    <w:lvl w:ilvl="0">
      <w:start w:val="1"/>
      <w:numFmt w:val="bullet"/>
      <w:lvlText w:val="–"/>
      <w:lvlJc w:val="left"/>
      <w:pPr>
        <w:ind w:left="1429" w:hanging="360"/>
      </w:pPr>
      <w:rPr>
        <w:rFonts w:ascii="Segoe UI Symbol" w:eastAsia="Segoe UI Symbol" w:hAnsi="Segoe UI Symbol" w:cs="Segoe UI Symbol" w:hint="default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6C4050E"/>
    <w:multiLevelType w:val="multilevel"/>
    <w:tmpl w:val="34B8DE62"/>
    <w:lvl w:ilvl="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6C021A"/>
    <w:multiLevelType w:val="multilevel"/>
    <w:tmpl w:val="AAE83592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160"/>
        </w:tabs>
        <w:ind w:left="11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560"/>
        </w:tabs>
        <w:ind w:left="25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020"/>
        </w:tabs>
        <w:ind w:left="40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120"/>
        </w:tabs>
        <w:ind w:left="5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580"/>
        </w:tabs>
        <w:ind w:left="65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680"/>
        </w:tabs>
        <w:ind w:left="7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140"/>
        </w:tabs>
        <w:ind w:left="91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600"/>
        </w:tabs>
        <w:ind w:left="10600" w:hanging="2160"/>
      </w:pPr>
      <w:rPr>
        <w:rFonts w:hint="default"/>
      </w:rPr>
    </w:lvl>
  </w:abstractNum>
  <w:abstractNum w:abstractNumId="7" w15:restartNumberingAfterBreak="0">
    <w:nsid w:val="5AF52311"/>
    <w:multiLevelType w:val="hybridMultilevel"/>
    <w:tmpl w:val="F4E8089C"/>
    <w:lvl w:ilvl="0" w:tplc="B0EA744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3D07F85"/>
    <w:multiLevelType w:val="multilevel"/>
    <w:tmpl w:val="B4B8AD7C"/>
    <w:lvl w:ilvl="0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63FD35B4"/>
    <w:multiLevelType w:val="multilevel"/>
    <w:tmpl w:val="CE807F8E"/>
    <w:lvl w:ilvl="0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75713"/>
    <w:multiLevelType w:val="hybridMultilevel"/>
    <w:tmpl w:val="86BC5402"/>
    <w:lvl w:ilvl="0" w:tplc="EC30AEEE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4"/>
  </w:num>
  <w:num w:numId="5">
    <w:abstractNumId w:val="5"/>
  </w:num>
  <w:num w:numId="6">
    <w:abstractNumId w:val="10"/>
  </w:num>
  <w:num w:numId="7">
    <w:abstractNumId w:val="3"/>
  </w:num>
  <w:num w:numId="8">
    <w:abstractNumId w:val="2"/>
  </w:num>
  <w:num w:numId="9">
    <w:abstractNumId w:val="1"/>
  </w:num>
  <w:num w:numId="10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4A76"/>
    <w:rsid w:val="000009DC"/>
    <w:rsid w:val="000016DB"/>
    <w:rsid w:val="00001883"/>
    <w:rsid w:val="00001C23"/>
    <w:rsid w:val="00002A04"/>
    <w:rsid w:val="0000416E"/>
    <w:rsid w:val="000047B5"/>
    <w:rsid w:val="00004F73"/>
    <w:rsid w:val="000059C8"/>
    <w:rsid w:val="00006189"/>
    <w:rsid w:val="00006596"/>
    <w:rsid w:val="00006C20"/>
    <w:rsid w:val="0000718A"/>
    <w:rsid w:val="00010A71"/>
    <w:rsid w:val="00010D55"/>
    <w:rsid w:val="00010F24"/>
    <w:rsid w:val="0001115A"/>
    <w:rsid w:val="000113D1"/>
    <w:rsid w:val="00011415"/>
    <w:rsid w:val="000119DB"/>
    <w:rsid w:val="00011BDD"/>
    <w:rsid w:val="00012A0F"/>
    <w:rsid w:val="00012A8F"/>
    <w:rsid w:val="00013591"/>
    <w:rsid w:val="0001366C"/>
    <w:rsid w:val="00013BFB"/>
    <w:rsid w:val="00014069"/>
    <w:rsid w:val="00014CB9"/>
    <w:rsid w:val="0001541E"/>
    <w:rsid w:val="0001696E"/>
    <w:rsid w:val="0001775B"/>
    <w:rsid w:val="000178EB"/>
    <w:rsid w:val="00017AF3"/>
    <w:rsid w:val="000207EE"/>
    <w:rsid w:val="000208B0"/>
    <w:rsid w:val="00021B94"/>
    <w:rsid w:val="00022C1A"/>
    <w:rsid w:val="0002334F"/>
    <w:rsid w:val="000237B6"/>
    <w:rsid w:val="00024B99"/>
    <w:rsid w:val="00024F04"/>
    <w:rsid w:val="0002534E"/>
    <w:rsid w:val="00025363"/>
    <w:rsid w:val="00026198"/>
    <w:rsid w:val="00026466"/>
    <w:rsid w:val="0002787C"/>
    <w:rsid w:val="00027AFE"/>
    <w:rsid w:val="00030AF5"/>
    <w:rsid w:val="00031015"/>
    <w:rsid w:val="000314B5"/>
    <w:rsid w:val="00032533"/>
    <w:rsid w:val="00032A10"/>
    <w:rsid w:val="00032D7D"/>
    <w:rsid w:val="00032F6A"/>
    <w:rsid w:val="00033659"/>
    <w:rsid w:val="00033827"/>
    <w:rsid w:val="00033CDE"/>
    <w:rsid w:val="000345EA"/>
    <w:rsid w:val="000354F2"/>
    <w:rsid w:val="00035DB1"/>
    <w:rsid w:val="00035E26"/>
    <w:rsid w:val="00035E78"/>
    <w:rsid w:val="00036B39"/>
    <w:rsid w:val="00037A0E"/>
    <w:rsid w:val="000403E6"/>
    <w:rsid w:val="0004099D"/>
    <w:rsid w:val="00041427"/>
    <w:rsid w:val="00041623"/>
    <w:rsid w:val="00041AC9"/>
    <w:rsid w:val="00043338"/>
    <w:rsid w:val="0004342B"/>
    <w:rsid w:val="00044690"/>
    <w:rsid w:val="00044F0A"/>
    <w:rsid w:val="0004509B"/>
    <w:rsid w:val="00045CA9"/>
    <w:rsid w:val="0004701F"/>
    <w:rsid w:val="00047118"/>
    <w:rsid w:val="00047516"/>
    <w:rsid w:val="000479A4"/>
    <w:rsid w:val="00047C72"/>
    <w:rsid w:val="00052B1D"/>
    <w:rsid w:val="00053D6D"/>
    <w:rsid w:val="00054BBF"/>
    <w:rsid w:val="00054DEA"/>
    <w:rsid w:val="0005512E"/>
    <w:rsid w:val="00055529"/>
    <w:rsid w:val="000560F1"/>
    <w:rsid w:val="00056EAD"/>
    <w:rsid w:val="000578E0"/>
    <w:rsid w:val="00057BA1"/>
    <w:rsid w:val="00057CF4"/>
    <w:rsid w:val="00060AC6"/>
    <w:rsid w:val="00060B4F"/>
    <w:rsid w:val="00060F96"/>
    <w:rsid w:val="000615EC"/>
    <w:rsid w:val="000618D2"/>
    <w:rsid w:val="00061FDE"/>
    <w:rsid w:val="000621A8"/>
    <w:rsid w:val="0006264B"/>
    <w:rsid w:val="0006267A"/>
    <w:rsid w:val="00062B73"/>
    <w:rsid w:val="000632D6"/>
    <w:rsid w:val="00063353"/>
    <w:rsid w:val="00063E7A"/>
    <w:rsid w:val="00064D88"/>
    <w:rsid w:val="00065785"/>
    <w:rsid w:val="000659FC"/>
    <w:rsid w:val="00066357"/>
    <w:rsid w:val="00066D14"/>
    <w:rsid w:val="00070197"/>
    <w:rsid w:val="0007129D"/>
    <w:rsid w:val="000724FF"/>
    <w:rsid w:val="000727E3"/>
    <w:rsid w:val="00072A75"/>
    <w:rsid w:val="0007323B"/>
    <w:rsid w:val="00074289"/>
    <w:rsid w:val="000745E4"/>
    <w:rsid w:val="0007472B"/>
    <w:rsid w:val="00075532"/>
    <w:rsid w:val="00075921"/>
    <w:rsid w:val="00075EBF"/>
    <w:rsid w:val="00075F32"/>
    <w:rsid w:val="00076CB8"/>
    <w:rsid w:val="000770D1"/>
    <w:rsid w:val="00080139"/>
    <w:rsid w:val="0008035F"/>
    <w:rsid w:val="0008053E"/>
    <w:rsid w:val="00080A60"/>
    <w:rsid w:val="0008174B"/>
    <w:rsid w:val="00081761"/>
    <w:rsid w:val="0008194B"/>
    <w:rsid w:val="00082681"/>
    <w:rsid w:val="0008293D"/>
    <w:rsid w:val="0008341B"/>
    <w:rsid w:val="00083453"/>
    <w:rsid w:val="000835C5"/>
    <w:rsid w:val="00083940"/>
    <w:rsid w:val="000839AB"/>
    <w:rsid w:val="00083CF5"/>
    <w:rsid w:val="00083DCC"/>
    <w:rsid w:val="00084C69"/>
    <w:rsid w:val="00086203"/>
    <w:rsid w:val="000863C8"/>
    <w:rsid w:val="000868A1"/>
    <w:rsid w:val="00086FFB"/>
    <w:rsid w:val="000873FA"/>
    <w:rsid w:val="00087F54"/>
    <w:rsid w:val="00090304"/>
    <w:rsid w:val="0009055F"/>
    <w:rsid w:val="00091F47"/>
    <w:rsid w:val="00091FFC"/>
    <w:rsid w:val="00092287"/>
    <w:rsid w:val="0009283C"/>
    <w:rsid w:val="0009297A"/>
    <w:rsid w:val="0009438A"/>
    <w:rsid w:val="000946AF"/>
    <w:rsid w:val="0009490B"/>
    <w:rsid w:val="000956B7"/>
    <w:rsid w:val="00095C51"/>
    <w:rsid w:val="00095E2E"/>
    <w:rsid w:val="00097553"/>
    <w:rsid w:val="00097CC0"/>
    <w:rsid w:val="000A0A55"/>
    <w:rsid w:val="000A1015"/>
    <w:rsid w:val="000A1056"/>
    <w:rsid w:val="000A174A"/>
    <w:rsid w:val="000A1864"/>
    <w:rsid w:val="000A1997"/>
    <w:rsid w:val="000A1B61"/>
    <w:rsid w:val="000A2091"/>
    <w:rsid w:val="000A217F"/>
    <w:rsid w:val="000A3CD4"/>
    <w:rsid w:val="000A4630"/>
    <w:rsid w:val="000A5E1F"/>
    <w:rsid w:val="000A688F"/>
    <w:rsid w:val="000A74AC"/>
    <w:rsid w:val="000B0D52"/>
    <w:rsid w:val="000B14AF"/>
    <w:rsid w:val="000B1BA0"/>
    <w:rsid w:val="000B2D3A"/>
    <w:rsid w:val="000B382D"/>
    <w:rsid w:val="000B3D53"/>
    <w:rsid w:val="000B3E87"/>
    <w:rsid w:val="000B4249"/>
    <w:rsid w:val="000B494D"/>
    <w:rsid w:val="000B5265"/>
    <w:rsid w:val="000B56C0"/>
    <w:rsid w:val="000B5859"/>
    <w:rsid w:val="000B614E"/>
    <w:rsid w:val="000B67F6"/>
    <w:rsid w:val="000B6B3F"/>
    <w:rsid w:val="000B7B8F"/>
    <w:rsid w:val="000C0403"/>
    <w:rsid w:val="000C107E"/>
    <w:rsid w:val="000C2181"/>
    <w:rsid w:val="000C2F7C"/>
    <w:rsid w:val="000C359F"/>
    <w:rsid w:val="000C37E1"/>
    <w:rsid w:val="000C38F6"/>
    <w:rsid w:val="000C49F8"/>
    <w:rsid w:val="000C4CD1"/>
    <w:rsid w:val="000C5F95"/>
    <w:rsid w:val="000C6089"/>
    <w:rsid w:val="000C675D"/>
    <w:rsid w:val="000C6C68"/>
    <w:rsid w:val="000C7B17"/>
    <w:rsid w:val="000D0779"/>
    <w:rsid w:val="000D0CE2"/>
    <w:rsid w:val="000D1B58"/>
    <w:rsid w:val="000D434D"/>
    <w:rsid w:val="000D5EB6"/>
    <w:rsid w:val="000D755A"/>
    <w:rsid w:val="000D7A62"/>
    <w:rsid w:val="000E0247"/>
    <w:rsid w:val="000E116F"/>
    <w:rsid w:val="000E2005"/>
    <w:rsid w:val="000E25EE"/>
    <w:rsid w:val="000E357C"/>
    <w:rsid w:val="000E37E9"/>
    <w:rsid w:val="000E44D1"/>
    <w:rsid w:val="000E5758"/>
    <w:rsid w:val="000E5DF1"/>
    <w:rsid w:val="000E6FFC"/>
    <w:rsid w:val="000E70CF"/>
    <w:rsid w:val="000F0D38"/>
    <w:rsid w:val="000F155B"/>
    <w:rsid w:val="000F22F4"/>
    <w:rsid w:val="000F45CE"/>
    <w:rsid w:val="000F6EE1"/>
    <w:rsid w:val="000F7104"/>
    <w:rsid w:val="000F78CD"/>
    <w:rsid w:val="00100221"/>
    <w:rsid w:val="00100644"/>
    <w:rsid w:val="001008EC"/>
    <w:rsid w:val="00100A79"/>
    <w:rsid w:val="00100A9C"/>
    <w:rsid w:val="001011B6"/>
    <w:rsid w:val="001014A2"/>
    <w:rsid w:val="0010173B"/>
    <w:rsid w:val="0010183C"/>
    <w:rsid w:val="001027F4"/>
    <w:rsid w:val="00102884"/>
    <w:rsid w:val="00103A54"/>
    <w:rsid w:val="00104742"/>
    <w:rsid w:val="00105CDE"/>
    <w:rsid w:val="00106529"/>
    <w:rsid w:val="001065D9"/>
    <w:rsid w:val="0010663B"/>
    <w:rsid w:val="001077FC"/>
    <w:rsid w:val="00111C16"/>
    <w:rsid w:val="0011209F"/>
    <w:rsid w:val="00112105"/>
    <w:rsid w:val="00113279"/>
    <w:rsid w:val="001134DF"/>
    <w:rsid w:val="00113CDF"/>
    <w:rsid w:val="00113F6F"/>
    <w:rsid w:val="001149C7"/>
    <w:rsid w:val="00114AD6"/>
    <w:rsid w:val="001151D2"/>
    <w:rsid w:val="0011537D"/>
    <w:rsid w:val="00115571"/>
    <w:rsid w:val="001167E1"/>
    <w:rsid w:val="001167F6"/>
    <w:rsid w:val="001168FE"/>
    <w:rsid w:val="00121188"/>
    <w:rsid w:val="00121906"/>
    <w:rsid w:val="001219C2"/>
    <w:rsid w:val="00121A6D"/>
    <w:rsid w:val="00122834"/>
    <w:rsid w:val="00122921"/>
    <w:rsid w:val="00122CF8"/>
    <w:rsid w:val="00122D21"/>
    <w:rsid w:val="00122FA4"/>
    <w:rsid w:val="0012385B"/>
    <w:rsid w:val="001238F1"/>
    <w:rsid w:val="00123AA4"/>
    <w:rsid w:val="00123B7F"/>
    <w:rsid w:val="0012584F"/>
    <w:rsid w:val="00125D1B"/>
    <w:rsid w:val="00125D59"/>
    <w:rsid w:val="00125F34"/>
    <w:rsid w:val="001262F0"/>
    <w:rsid w:val="001267C1"/>
    <w:rsid w:val="001268BC"/>
    <w:rsid w:val="001272BD"/>
    <w:rsid w:val="001275E5"/>
    <w:rsid w:val="001278B4"/>
    <w:rsid w:val="00130C79"/>
    <w:rsid w:val="00131353"/>
    <w:rsid w:val="00132B42"/>
    <w:rsid w:val="0013306E"/>
    <w:rsid w:val="001338AD"/>
    <w:rsid w:val="00134527"/>
    <w:rsid w:val="001347A4"/>
    <w:rsid w:val="00134902"/>
    <w:rsid w:val="00134E7F"/>
    <w:rsid w:val="00135F75"/>
    <w:rsid w:val="001363B4"/>
    <w:rsid w:val="0013654A"/>
    <w:rsid w:val="001366F4"/>
    <w:rsid w:val="00136986"/>
    <w:rsid w:val="00136D78"/>
    <w:rsid w:val="00137C4E"/>
    <w:rsid w:val="00137CEC"/>
    <w:rsid w:val="00140650"/>
    <w:rsid w:val="001407A1"/>
    <w:rsid w:val="0014131E"/>
    <w:rsid w:val="0014261D"/>
    <w:rsid w:val="00142CC2"/>
    <w:rsid w:val="0014332D"/>
    <w:rsid w:val="001433D7"/>
    <w:rsid w:val="001439BD"/>
    <w:rsid w:val="00143B4F"/>
    <w:rsid w:val="00143D55"/>
    <w:rsid w:val="001455D7"/>
    <w:rsid w:val="001457C8"/>
    <w:rsid w:val="00145D61"/>
    <w:rsid w:val="00145F75"/>
    <w:rsid w:val="0014652B"/>
    <w:rsid w:val="00146AA7"/>
    <w:rsid w:val="00146B2A"/>
    <w:rsid w:val="00146F71"/>
    <w:rsid w:val="00150E49"/>
    <w:rsid w:val="00151273"/>
    <w:rsid w:val="00151F9C"/>
    <w:rsid w:val="00152044"/>
    <w:rsid w:val="0015213B"/>
    <w:rsid w:val="00152412"/>
    <w:rsid w:val="0015254C"/>
    <w:rsid w:val="0015415A"/>
    <w:rsid w:val="00154CC1"/>
    <w:rsid w:val="00156492"/>
    <w:rsid w:val="00156939"/>
    <w:rsid w:val="00160AEB"/>
    <w:rsid w:val="001614A9"/>
    <w:rsid w:val="00161CA2"/>
    <w:rsid w:val="0016270C"/>
    <w:rsid w:val="00162EA2"/>
    <w:rsid w:val="00163552"/>
    <w:rsid w:val="00163BAA"/>
    <w:rsid w:val="00163BB9"/>
    <w:rsid w:val="001641FB"/>
    <w:rsid w:val="00164257"/>
    <w:rsid w:val="0016572C"/>
    <w:rsid w:val="00165893"/>
    <w:rsid w:val="00165E86"/>
    <w:rsid w:val="001661AB"/>
    <w:rsid w:val="00167A66"/>
    <w:rsid w:val="00167DC8"/>
    <w:rsid w:val="00170A74"/>
    <w:rsid w:val="00171172"/>
    <w:rsid w:val="00172A4A"/>
    <w:rsid w:val="00172A69"/>
    <w:rsid w:val="001735EC"/>
    <w:rsid w:val="00173A93"/>
    <w:rsid w:val="001740D0"/>
    <w:rsid w:val="00174211"/>
    <w:rsid w:val="00174D5D"/>
    <w:rsid w:val="00175D03"/>
    <w:rsid w:val="0017627E"/>
    <w:rsid w:val="00180028"/>
    <w:rsid w:val="0018074A"/>
    <w:rsid w:val="00180F9F"/>
    <w:rsid w:val="001811DA"/>
    <w:rsid w:val="001818B2"/>
    <w:rsid w:val="001819F0"/>
    <w:rsid w:val="0018307B"/>
    <w:rsid w:val="001832DC"/>
    <w:rsid w:val="00183E2D"/>
    <w:rsid w:val="00183E48"/>
    <w:rsid w:val="00184247"/>
    <w:rsid w:val="00184FDC"/>
    <w:rsid w:val="0018530B"/>
    <w:rsid w:val="00186409"/>
    <w:rsid w:val="00186C0A"/>
    <w:rsid w:val="001876B0"/>
    <w:rsid w:val="001876CF"/>
    <w:rsid w:val="00187873"/>
    <w:rsid w:val="00187CA2"/>
    <w:rsid w:val="001900E0"/>
    <w:rsid w:val="00190556"/>
    <w:rsid w:val="00190BFA"/>
    <w:rsid w:val="001912F3"/>
    <w:rsid w:val="00191912"/>
    <w:rsid w:val="001919EC"/>
    <w:rsid w:val="0019262A"/>
    <w:rsid w:val="00193CA0"/>
    <w:rsid w:val="00193F0F"/>
    <w:rsid w:val="0019514B"/>
    <w:rsid w:val="00195ED5"/>
    <w:rsid w:val="001966F7"/>
    <w:rsid w:val="001967F8"/>
    <w:rsid w:val="001968C0"/>
    <w:rsid w:val="001A0073"/>
    <w:rsid w:val="001A0852"/>
    <w:rsid w:val="001A1EC9"/>
    <w:rsid w:val="001A1F56"/>
    <w:rsid w:val="001A23F0"/>
    <w:rsid w:val="001A2835"/>
    <w:rsid w:val="001A30D9"/>
    <w:rsid w:val="001A36A9"/>
    <w:rsid w:val="001A381F"/>
    <w:rsid w:val="001A396D"/>
    <w:rsid w:val="001A3DF4"/>
    <w:rsid w:val="001A5267"/>
    <w:rsid w:val="001A6EC4"/>
    <w:rsid w:val="001A73BF"/>
    <w:rsid w:val="001A7F20"/>
    <w:rsid w:val="001B0272"/>
    <w:rsid w:val="001B05F8"/>
    <w:rsid w:val="001B0894"/>
    <w:rsid w:val="001B0AD4"/>
    <w:rsid w:val="001B1968"/>
    <w:rsid w:val="001B316E"/>
    <w:rsid w:val="001B32BC"/>
    <w:rsid w:val="001B3366"/>
    <w:rsid w:val="001B36EB"/>
    <w:rsid w:val="001B3BB0"/>
    <w:rsid w:val="001B49F0"/>
    <w:rsid w:val="001B4AD9"/>
    <w:rsid w:val="001B57BD"/>
    <w:rsid w:val="001B585C"/>
    <w:rsid w:val="001B5E53"/>
    <w:rsid w:val="001B684B"/>
    <w:rsid w:val="001B71E8"/>
    <w:rsid w:val="001C0206"/>
    <w:rsid w:val="001C04B2"/>
    <w:rsid w:val="001C1457"/>
    <w:rsid w:val="001C14F7"/>
    <w:rsid w:val="001C23DE"/>
    <w:rsid w:val="001C2C3E"/>
    <w:rsid w:val="001C2EC4"/>
    <w:rsid w:val="001C4286"/>
    <w:rsid w:val="001C4915"/>
    <w:rsid w:val="001C4A98"/>
    <w:rsid w:val="001C4C46"/>
    <w:rsid w:val="001C593D"/>
    <w:rsid w:val="001C5BC8"/>
    <w:rsid w:val="001C64E2"/>
    <w:rsid w:val="001C6859"/>
    <w:rsid w:val="001C7D62"/>
    <w:rsid w:val="001D0131"/>
    <w:rsid w:val="001D05F2"/>
    <w:rsid w:val="001D0EF9"/>
    <w:rsid w:val="001D1102"/>
    <w:rsid w:val="001D1C5F"/>
    <w:rsid w:val="001D1D33"/>
    <w:rsid w:val="001D24FE"/>
    <w:rsid w:val="001D28A2"/>
    <w:rsid w:val="001D3C23"/>
    <w:rsid w:val="001D4D8C"/>
    <w:rsid w:val="001D4DFE"/>
    <w:rsid w:val="001D5666"/>
    <w:rsid w:val="001D589D"/>
    <w:rsid w:val="001D5AFC"/>
    <w:rsid w:val="001D5D46"/>
    <w:rsid w:val="001D65EB"/>
    <w:rsid w:val="001D693E"/>
    <w:rsid w:val="001D6E2F"/>
    <w:rsid w:val="001D7099"/>
    <w:rsid w:val="001D7C67"/>
    <w:rsid w:val="001E0196"/>
    <w:rsid w:val="001E026A"/>
    <w:rsid w:val="001E07E8"/>
    <w:rsid w:val="001E1254"/>
    <w:rsid w:val="001E1985"/>
    <w:rsid w:val="001E1DE7"/>
    <w:rsid w:val="001E25A5"/>
    <w:rsid w:val="001E3992"/>
    <w:rsid w:val="001E39DB"/>
    <w:rsid w:val="001E3C8F"/>
    <w:rsid w:val="001E50CB"/>
    <w:rsid w:val="001E613E"/>
    <w:rsid w:val="001E627A"/>
    <w:rsid w:val="001E7126"/>
    <w:rsid w:val="001E7D12"/>
    <w:rsid w:val="001E7EE6"/>
    <w:rsid w:val="001F046F"/>
    <w:rsid w:val="001F06E3"/>
    <w:rsid w:val="001F10B4"/>
    <w:rsid w:val="001F1E90"/>
    <w:rsid w:val="001F21BF"/>
    <w:rsid w:val="001F3325"/>
    <w:rsid w:val="001F420C"/>
    <w:rsid w:val="001F5A39"/>
    <w:rsid w:val="001F5BDF"/>
    <w:rsid w:val="001F5BED"/>
    <w:rsid w:val="001F5C22"/>
    <w:rsid w:val="001F6F25"/>
    <w:rsid w:val="001F6FDD"/>
    <w:rsid w:val="001F73F7"/>
    <w:rsid w:val="00200929"/>
    <w:rsid w:val="00202A17"/>
    <w:rsid w:val="00202C7A"/>
    <w:rsid w:val="00203327"/>
    <w:rsid w:val="00203929"/>
    <w:rsid w:val="00203F6A"/>
    <w:rsid w:val="00205D01"/>
    <w:rsid w:val="002063E4"/>
    <w:rsid w:val="00206AB8"/>
    <w:rsid w:val="00206FF9"/>
    <w:rsid w:val="00207385"/>
    <w:rsid w:val="00207440"/>
    <w:rsid w:val="0020758D"/>
    <w:rsid w:val="00210C3E"/>
    <w:rsid w:val="002111E4"/>
    <w:rsid w:val="0021203C"/>
    <w:rsid w:val="00212685"/>
    <w:rsid w:val="00212AA1"/>
    <w:rsid w:val="00213136"/>
    <w:rsid w:val="002131E8"/>
    <w:rsid w:val="00213CD1"/>
    <w:rsid w:val="00213E2F"/>
    <w:rsid w:val="00214819"/>
    <w:rsid w:val="00214B76"/>
    <w:rsid w:val="00214DB6"/>
    <w:rsid w:val="00215D13"/>
    <w:rsid w:val="002165D0"/>
    <w:rsid w:val="00216727"/>
    <w:rsid w:val="002175E1"/>
    <w:rsid w:val="00217915"/>
    <w:rsid w:val="00217A3F"/>
    <w:rsid w:val="00217FF7"/>
    <w:rsid w:val="002202A2"/>
    <w:rsid w:val="00221466"/>
    <w:rsid w:val="00221DED"/>
    <w:rsid w:val="00222531"/>
    <w:rsid w:val="00223534"/>
    <w:rsid w:val="002238AD"/>
    <w:rsid w:val="002239C8"/>
    <w:rsid w:val="002239DC"/>
    <w:rsid w:val="00224D37"/>
    <w:rsid w:val="00224E9B"/>
    <w:rsid w:val="002252C9"/>
    <w:rsid w:val="002261CB"/>
    <w:rsid w:val="002262A9"/>
    <w:rsid w:val="00226D1B"/>
    <w:rsid w:val="002271B2"/>
    <w:rsid w:val="0022784B"/>
    <w:rsid w:val="00227B83"/>
    <w:rsid w:val="00227E7E"/>
    <w:rsid w:val="0023063E"/>
    <w:rsid w:val="00232623"/>
    <w:rsid w:val="00233B7B"/>
    <w:rsid w:val="00234AF2"/>
    <w:rsid w:val="00235148"/>
    <w:rsid w:val="002356B4"/>
    <w:rsid w:val="0023577E"/>
    <w:rsid w:val="00236693"/>
    <w:rsid w:val="00236787"/>
    <w:rsid w:val="00236E16"/>
    <w:rsid w:val="00236FD5"/>
    <w:rsid w:val="0023735A"/>
    <w:rsid w:val="00237412"/>
    <w:rsid w:val="00237533"/>
    <w:rsid w:val="00240B35"/>
    <w:rsid w:val="00244878"/>
    <w:rsid w:val="002455DD"/>
    <w:rsid w:val="00245600"/>
    <w:rsid w:val="0024623B"/>
    <w:rsid w:val="00247F52"/>
    <w:rsid w:val="00247FCA"/>
    <w:rsid w:val="002502B0"/>
    <w:rsid w:val="00250620"/>
    <w:rsid w:val="00251EBE"/>
    <w:rsid w:val="00252816"/>
    <w:rsid w:val="0025287F"/>
    <w:rsid w:val="00252920"/>
    <w:rsid w:val="002529B0"/>
    <w:rsid w:val="00253203"/>
    <w:rsid w:val="00254058"/>
    <w:rsid w:val="00254C3D"/>
    <w:rsid w:val="00254E56"/>
    <w:rsid w:val="00255215"/>
    <w:rsid w:val="00255C25"/>
    <w:rsid w:val="0025628A"/>
    <w:rsid w:val="0025705C"/>
    <w:rsid w:val="002573DF"/>
    <w:rsid w:val="002606A8"/>
    <w:rsid w:val="002615F8"/>
    <w:rsid w:val="00261AF7"/>
    <w:rsid w:val="0026203E"/>
    <w:rsid w:val="00262A79"/>
    <w:rsid w:val="00263464"/>
    <w:rsid w:val="00263A86"/>
    <w:rsid w:val="00263AA2"/>
    <w:rsid w:val="00263D5B"/>
    <w:rsid w:val="00264AAA"/>
    <w:rsid w:val="00265424"/>
    <w:rsid w:val="00265B85"/>
    <w:rsid w:val="0026700A"/>
    <w:rsid w:val="00267C49"/>
    <w:rsid w:val="00267D1E"/>
    <w:rsid w:val="00270585"/>
    <w:rsid w:val="00271D70"/>
    <w:rsid w:val="002729CD"/>
    <w:rsid w:val="00272AB1"/>
    <w:rsid w:val="002730A5"/>
    <w:rsid w:val="00273890"/>
    <w:rsid w:val="002739B8"/>
    <w:rsid w:val="00273ED0"/>
    <w:rsid w:val="00273FA4"/>
    <w:rsid w:val="00274060"/>
    <w:rsid w:val="0027441C"/>
    <w:rsid w:val="00274C3F"/>
    <w:rsid w:val="00275477"/>
    <w:rsid w:val="00275542"/>
    <w:rsid w:val="00277141"/>
    <w:rsid w:val="00277705"/>
    <w:rsid w:val="0027779A"/>
    <w:rsid w:val="00280336"/>
    <w:rsid w:val="002818C8"/>
    <w:rsid w:val="00281AC3"/>
    <w:rsid w:val="00281D51"/>
    <w:rsid w:val="00281EAF"/>
    <w:rsid w:val="00281F41"/>
    <w:rsid w:val="002825CA"/>
    <w:rsid w:val="002826E5"/>
    <w:rsid w:val="00283642"/>
    <w:rsid w:val="0028376D"/>
    <w:rsid w:val="00283A94"/>
    <w:rsid w:val="00284821"/>
    <w:rsid w:val="00284E81"/>
    <w:rsid w:val="00285C84"/>
    <w:rsid w:val="00285D1C"/>
    <w:rsid w:val="002861A9"/>
    <w:rsid w:val="002861AC"/>
    <w:rsid w:val="002864B3"/>
    <w:rsid w:val="00286538"/>
    <w:rsid w:val="00287100"/>
    <w:rsid w:val="00287A1F"/>
    <w:rsid w:val="00287B8D"/>
    <w:rsid w:val="00287BE0"/>
    <w:rsid w:val="00287FF5"/>
    <w:rsid w:val="0029080C"/>
    <w:rsid w:val="00290BC6"/>
    <w:rsid w:val="00290F57"/>
    <w:rsid w:val="0029135E"/>
    <w:rsid w:val="002914BF"/>
    <w:rsid w:val="0029183B"/>
    <w:rsid w:val="00291B83"/>
    <w:rsid w:val="00291BC5"/>
    <w:rsid w:val="00292B79"/>
    <w:rsid w:val="002931AF"/>
    <w:rsid w:val="00293A64"/>
    <w:rsid w:val="00293F4A"/>
    <w:rsid w:val="00294F42"/>
    <w:rsid w:val="0029551B"/>
    <w:rsid w:val="002957C2"/>
    <w:rsid w:val="00296081"/>
    <w:rsid w:val="00296F66"/>
    <w:rsid w:val="002975D6"/>
    <w:rsid w:val="00297A43"/>
    <w:rsid w:val="00297BC4"/>
    <w:rsid w:val="002A0497"/>
    <w:rsid w:val="002A0A12"/>
    <w:rsid w:val="002A13FD"/>
    <w:rsid w:val="002A2185"/>
    <w:rsid w:val="002A2D30"/>
    <w:rsid w:val="002A2EC4"/>
    <w:rsid w:val="002A3E4B"/>
    <w:rsid w:val="002A41B0"/>
    <w:rsid w:val="002A4D84"/>
    <w:rsid w:val="002A5148"/>
    <w:rsid w:val="002A6AB4"/>
    <w:rsid w:val="002A70AF"/>
    <w:rsid w:val="002A70C2"/>
    <w:rsid w:val="002A75AA"/>
    <w:rsid w:val="002A77F6"/>
    <w:rsid w:val="002A7F55"/>
    <w:rsid w:val="002B0C14"/>
    <w:rsid w:val="002B10C8"/>
    <w:rsid w:val="002B170D"/>
    <w:rsid w:val="002B1CC5"/>
    <w:rsid w:val="002B23BA"/>
    <w:rsid w:val="002B283C"/>
    <w:rsid w:val="002B2944"/>
    <w:rsid w:val="002B2DB7"/>
    <w:rsid w:val="002B3A61"/>
    <w:rsid w:val="002B48D2"/>
    <w:rsid w:val="002B4935"/>
    <w:rsid w:val="002B4F89"/>
    <w:rsid w:val="002B548B"/>
    <w:rsid w:val="002B54DF"/>
    <w:rsid w:val="002B555A"/>
    <w:rsid w:val="002B629C"/>
    <w:rsid w:val="002B6B51"/>
    <w:rsid w:val="002B72E4"/>
    <w:rsid w:val="002C0E35"/>
    <w:rsid w:val="002C1604"/>
    <w:rsid w:val="002C1F47"/>
    <w:rsid w:val="002C28D4"/>
    <w:rsid w:val="002C2E01"/>
    <w:rsid w:val="002C32A3"/>
    <w:rsid w:val="002C3882"/>
    <w:rsid w:val="002C3A63"/>
    <w:rsid w:val="002C5139"/>
    <w:rsid w:val="002C5AD4"/>
    <w:rsid w:val="002C6A1D"/>
    <w:rsid w:val="002C6A34"/>
    <w:rsid w:val="002C6DBA"/>
    <w:rsid w:val="002C768A"/>
    <w:rsid w:val="002D036B"/>
    <w:rsid w:val="002D0473"/>
    <w:rsid w:val="002D0612"/>
    <w:rsid w:val="002D0D97"/>
    <w:rsid w:val="002D1608"/>
    <w:rsid w:val="002D17B6"/>
    <w:rsid w:val="002D2054"/>
    <w:rsid w:val="002D2945"/>
    <w:rsid w:val="002D2B43"/>
    <w:rsid w:val="002D30AD"/>
    <w:rsid w:val="002D31FF"/>
    <w:rsid w:val="002D3D4A"/>
    <w:rsid w:val="002D45DF"/>
    <w:rsid w:val="002D4A9D"/>
    <w:rsid w:val="002D4CF4"/>
    <w:rsid w:val="002D5FBC"/>
    <w:rsid w:val="002D60F0"/>
    <w:rsid w:val="002D670D"/>
    <w:rsid w:val="002D7148"/>
    <w:rsid w:val="002D722E"/>
    <w:rsid w:val="002D79C9"/>
    <w:rsid w:val="002D7D35"/>
    <w:rsid w:val="002E1331"/>
    <w:rsid w:val="002E1E1E"/>
    <w:rsid w:val="002E1E65"/>
    <w:rsid w:val="002E1F9F"/>
    <w:rsid w:val="002E2C59"/>
    <w:rsid w:val="002E37C8"/>
    <w:rsid w:val="002E3CD9"/>
    <w:rsid w:val="002E683A"/>
    <w:rsid w:val="002E765D"/>
    <w:rsid w:val="002F17F6"/>
    <w:rsid w:val="002F1F58"/>
    <w:rsid w:val="002F3257"/>
    <w:rsid w:val="002F35C0"/>
    <w:rsid w:val="002F363B"/>
    <w:rsid w:val="002F5B4D"/>
    <w:rsid w:val="002F69B5"/>
    <w:rsid w:val="0030045F"/>
    <w:rsid w:val="00300680"/>
    <w:rsid w:val="00300F57"/>
    <w:rsid w:val="00301219"/>
    <w:rsid w:val="00301D8A"/>
    <w:rsid w:val="003026CF"/>
    <w:rsid w:val="00302BA4"/>
    <w:rsid w:val="00302E14"/>
    <w:rsid w:val="00303287"/>
    <w:rsid w:val="00303D0F"/>
    <w:rsid w:val="0030459A"/>
    <w:rsid w:val="00305955"/>
    <w:rsid w:val="00306505"/>
    <w:rsid w:val="0030799E"/>
    <w:rsid w:val="00310854"/>
    <w:rsid w:val="00310CCC"/>
    <w:rsid w:val="00310DFA"/>
    <w:rsid w:val="00311A1F"/>
    <w:rsid w:val="00312102"/>
    <w:rsid w:val="003125E9"/>
    <w:rsid w:val="00313F1D"/>
    <w:rsid w:val="00314CBB"/>
    <w:rsid w:val="0031515B"/>
    <w:rsid w:val="00315700"/>
    <w:rsid w:val="003171CD"/>
    <w:rsid w:val="00317210"/>
    <w:rsid w:val="00317B1A"/>
    <w:rsid w:val="00317D20"/>
    <w:rsid w:val="00321472"/>
    <w:rsid w:val="0032164F"/>
    <w:rsid w:val="00322AA9"/>
    <w:rsid w:val="00322B22"/>
    <w:rsid w:val="0032321D"/>
    <w:rsid w:val="003251DD"/>
    <w:rsid w:val="00325799"/>
    <w:rsid w:val="00326163"/>
    <w:rsid w:val="003264BF"/>
    <w:rsid w:val="0032699F"/>
    <w:rsid w:val="00326BA5"/>
    <w:rsid w:val="00326C59"/>
    <w:rsid w:val="00327A15"/>
    <w:rsid w:val="003309A1"/>
    <w:rsid w:val="00330FFB"/>
    <w:rsid w:val="00331784"/>
    <w:rsid w:val="00334A40"/>
    <w:rsid w:val="0033615B"/>
    <w:rsid w:val="00337DA0"/>
    <w:rsid w:val="003426AB"/>
    <w:rsid w:val="00343194"/>
    <w:rsid w:val="0034394F"/>
    <w:rsid w:val="00344976"/>
    <w:rsid w:val="00344A62"/>
    <w:rsid w:val="003452BB"/>
    <w:rsid w:val="0034552E"/>
    <w:rsid w:val="003455E6"/>
    <w:rsid w:val="00345E40"/>
    <w:rsid w:val="00345FA8"/>
    <w:rsid w:val="0034651B"/>
    <w:rsid w:val="00346818"/>
    <w:rsid w:val="00346887"/>
    <w:rsid w:val="00346CB1"/>
    <w:rsid w:val="00347DDF"/>
    <w:rsid w:val="00350384"/>
    <w:rsid w:val="003507A9"/>
    <w:rsid w:val="00351518"/>
    <w:rsid w:val="0035227B"/>
    <w:rsid w:val="003527B4"/>
    <w:rsid w:val="00352B19"/>
    <w:rsid w:val="00352E89"/>
    <w:rsid w:val="00354513"/>
    <w:rsid w:val="003550F1"/>
    <w:rsid w:val="0035719B"/>
    <w:rsid w:val="003572D6"/>
    <w:rsid w:val="00357DD7"/>
    <w:rsid w:val="0036004C"/>
    <w:rsid w:val="00360624"/>
    <w:rsid w:val="00360F36"/>
    <w:rsid w:val="00361359"/>
    <w:rsid w:val="003620C7"/>
    <w:rsid w:val="00362638"/>
    <w:rsid w:val="00362DC4"/>
    <w:rsid w:val="00364161"/>
    <w:rsid w:val="003648A2"/>
    <w:rsid w:val="00364C47"/>
    <w:rsid w:val="00364F3A"/>
    <w:rsid w:val="00366977"/>
    <w:rsid w:val="00366FD0"/>
    <w:rsid w:val="00367D35"/>
    <w:rsid w:val="00367FD5"/>
    <w:rsid w:val="00370900"/>
    <w:rsid w:val="00370AD9"/>
    <w:rsid w:val="0037142D"/>
    <w:rsid w:val="003716A6"/>
    <w:rsid w:val="0037214A"/>
    <w:rsid w:val="00373B70"/>
    <w:rsid w:val="00373D49"/>
    <w:rsid w:val="00374622"/>
    <w:rsid w:val="00375490"/>
    <w:rsid w:val="00375E1F"/>
    <w:rsid w:val="003761A9"/>
    <w:rsid w:val="0037733C"/>
    <w:rsid w:val="00380CB1"/>
    <w:rsid w:val="00381144"/>
    <w:rsid w:val="00381433"/>
    <w:rsid w:val="003816B9"/>
    <w:rsid w:val="00381A0C"/>
    <w:rsid w:val="00382354"/>
    <w:rsid w:val="00382F14"/>
    <w:rsid w:val="00383881"/>
    <w:rsid w:val="0038400E"/>
    <w:rsid w:val="00384919"/>
    <w:rsid w:val="00384B76"/>
    <w:rsid w:val="003854D7"/>
    <w:rsid w:val="00385CF7"/>
    <w:rsid w:val="00386717"/>
    <w:rsid w:val="00386923"/>
    <w:rsid w:val="00386BEC"/>
    <w:rsid w:val="00386E29"/>
    <w:rsid w:val="00387A0A"/>
    <w:rsid w:val="003902F1"/>
    <w:rsid w:val="00390AC0"/>
    <w:rsid w:val="00391CF9"/>
    <w:rsid w:val="00392666"/>
    <w:rsid w:val="003928CC"/>
    <w:rsid w:val="00392CB2"/>
    <w:rsid w:val="00392E72"/>
    <w:rsid w:val="00392E7F"/>
    <w:rsid w:val="0039315B"/>
    <w:rsid w:val="00393C46"/>
    <w:rsid w:val="003951EC"/>
    <w:rsid w:val="00395760"/>
    <w:rsid w:val="00395F63"/>
    <w:rsid w:val="0039799A"/>
    <w:rsid w:val="00397A7E"/>
    <w:rsid w:val="00397B1A"/>
    <w:rsid w:val="00397DDE"/>
    <w:rsid w:val="00397E9C"/>
    <w:rsid w:val="003A0E03"/>
    <w:rsid w:val="003A1214"/>
    <w:rsid w:val="003A26D8"/>
    <w:rsid w:val="003A461A"/>
    <w:rsid w:val="003A4DCE"/>
    <w:rsid w:val="003A5414"/>
    <w:rsid w:val="003A5C91"/>
    <w:rsid w:val="003A602E"/>
    <w:rsid w:val="003A64BA"/>
    <w:rsid w:val="003A66F3"/>
    <w:rsid w:val="003A6985"/>
    <w:rsid w:val="003A6B52"/>
    <w:rsid w:val="003B05EB"/>
    <w:rsid w:val="003B0607"/>
    <w:rsid w:val="003B0853"/>
    <w:rsid w:val="003B1B16"/>
    <w:rsid w:val="003B1D00"/>
    <w:rsid w:val="003B238A"/>
    <w:rsid w:val="003B24AC"/>
    <w:rsid w:val="003B2E65"/>
    <w:rsid w:val="003B340A"/>
    <w:rsid w:val="003B4148"/>
    <w:rsid w:val="003B47C0"/>
    <w:rsid w:val="003B47FC"/>
    <w:rsid w:val="003B4B89"/>
    <w:rsid w:val="003B519D"/>
    <w:rsid w:val="003B5734"/>
    <w:rsid w:val="003B6370"/>
    <w:rsid w:val="003B667A"/>
    <w:rsid w:val="003B6B40"/>
    <w:rsid w:val="003B7054"/>
    <w:rsid w:val="003B7071"/>
    <w:rsid w:val="003C083B"/>
    <w:rsid w:val="003C0910"/>
    <w:rsid w:val="003C0D58"/>
    <w:rsid w:val="003C0E3A"/>
    <w:rsid w:val="003C0EBD"/>
    <w:rsid w:val="003C1082"/>
    <w:rsid w:val="003C1AC4"/>
    <w:rsid w:val="003C2517"/>
    <w:rsid w:val="003C28B0"/>
    <w:rsid w:val="003C3C04"/>
    <w:rsid w:val="003C44DF"/>
    <w:rsid w:val="003C5B6F"/>
    <w:rsid w:val="003C6886"/>
    <w:rsid w:val="003C6B5B"/>
    <w:rsid w:val="003C7C19"/>
    <w:rsid w:val="003D021A"/>
    <w:rsid w:val="003D15D6"/>
    <w:rsid w:val="003D1986"/>
    <w:rsid w:val="003D1D8A"/>
    <w:rsid w:val="003D240D"/>
    <w:rsid w:val="003D2920"/>
    <w:rsid w:val="003D412F"/>
    <w:rsid w:val="003D4384"/>
    <w:rsid w:val="003D4A16"/>
    <w:rsid w:val="003D5A70"/>
    <w:rsid w:val="003D5A8D"/>
    <w:rsid w:val="003D5F59"/>
    <w:rsid w:val="003D666B"/>
    <w:rsid w:val="003E075B"/>
    <w:rsid w:val="003E0B7F"/>
    <w:rsid w:val="003E0D25"/>
    <w:rsid w:val="003E0F08"/>
    <w:rsid w:val="003E102A"/>
    <w:rsid w:val="003E1457"/>
    <w:rsid w:val="003E1A1F"/>
    <w:rsid w:val="003E2592"/>
    <w:rsid w:val="003E28A7"/>
    <w:rsid w:val="003E39C7"/>
    <w:rsid w:val="003E4611"/>
    <w:rsid w:val="003E476E"/>
    <w:rsid w:val="003E5613"/>
    <w:rsid w:val="003E5625"/>
    <w:rsid w:val="003E6482"/>
    <w:rsid w:val="003E6DD3"/>
    <w:rsid w:val="003E739F"/>
    <w:rsid w:val="003E7D94"/>
    <w:rsid w:val="003F079B"/>
    <w:rsid w:val="003F0B09"/>
    <w:rsid w:val="003F0C92"/>
    <w:rsid w:val="003F19C2"/>
    <w:rsid w:val="003F2713"/>
    <w:rsid w:val="003F320E"/>
    <w:rsid w:val="003F4B5D"/>
    <w:rsid w:val="003F4C7E"/>
    <w:rsid w:val="003F5018"/>
    <w:rsid w:val="003F50CE"/>
    <w:rsid w:val="003F5586"/>
    <w:rsid w:val="003F6D85"/>
    <w:rsid w:val="003F6E46"/>
    <w:rsid w:val="003F746D"/>
    <w:rsid w:val="003F7E2E"/>
    <w:rsid w:val="003F7E74"/>
    <w:rsid w:val="003F7F42"/>
    <w:rsid w:val="004000D9"/>
    <w:rsid w:val="00400279"/>
    <w:rsid w:val="00400595"/>
    <w:rsid w:val="00400E0E"/>
    <w:rsid w:val="00401113"/>
    <w:rsid w:val="0040373B"/>
    <w:rsid w:val="00404185"/>
    <w:rsid w:val="00404578"/>
    <w:rsid w:val="00404E0A"/>
    <w:rsid w:val="004051A9"/>
    <w:rsid w:val="0040664B"/>
    <w:rsid w:val="00406D46"/>
    <w:rsid w:val="004074AA"/>
    <w:rsid w:val="0041131C"/>
    <w:rsid w:val="004113C5"/>
    <w:rsid w:val="00411703"/>
    <w:rsid w:val="00411924"/>
    <w:rsid w:val="0041192A"/>
    <w:rsid w:val="00414957"/>
    <w:rsid w:val="00414DBE"/>
    <w:rsid w:val="00415955"/>
    <w:rsid w:val="00415E3A"/>
    <w:rsid w:val="00415F73"/>
    <w:rsid w:val="00416A39"/>
    <w:rsid w:val="00416D26"/>
    <w:rsid w:val="004176F4"/>
    <w:rsid w:val="004178A9"/>
    <w:rsid w:val="00417AAE"/>
    <w:rsid w:val="00420566"/>
    <w:rsid w:val="004206EC"/>
    <w:rsid w:val="004207FD"/>
    <w:rsid w:val="00420BCF"/>
    <w:rsid w:val="00420D25"/>
    <w:rsid w:val="00420D5B"/>
    <w:rsid w:val="00421359"/>
    <w:rsid w:val="004219C9"/>
    <w:rsid w:val="00421B11"/>
    <w:rsid w:val="00422682"/>
    <w:rsid w:val="00422F03"/>
    <w:rsid w:val="0042534E"/>
    <w:rsid w:val="00425365"/>
    <w:rsid w:val="0042543F"/>
    <w:rsid w:val="00425EF2"/>
    <w:rsid w:val="0042640E"/>
    <w:rsid w:val="00427667"/>
    <w:rsid w:val="00427C15"/>
    <w:rsid w:val="004303A4"/>
    <w:rsid w:val="00430DDE"/>
    <w:rsid w:val="00431B3B"/>
    <w:rsid w:val="00431E58"/>
    <w:rsid w:val="00432B14"/>
    <w:rsid w:val="00432B6E"/>
    <w:rsid w:val="00433852"/>
    <w:rsid w:val="0043425B"/>
    <w:rsid w:val="0043430C"/>
    <w:rsid w:val="00434FA5"/>
    <w:rsid w:val="004352F5"/>
    <w:rsid w:val="0043535D"/>
    <w:rsid w:val="0043593C"/>
    <w:rsid w:val="00435A72"/>
    <w:rsid w:val="00435FE9"/>
    <w:rsid w:val="004364F4"/>
    <w:rsid w:val="00436697"/>
    <w:rsid w:val="00436BCA"/>
    <w:rsid w:val="00436D63"/>
    <w:rsid w:val="00436E84"/>
    <w:rsid w:val="00437CCC"/>
    <w:rsid w:val="00437ED5"/>
    <w:rsid w:val="004400A2"/>
    <w:rsid w:val="004411DE"/>
    <w:rsid w:val="00442A0C"/>
    <w:rsid w:val="00442B78"/>
    <w:rsid w:val="00443029"/>
    <w:rsid w:val="00443A5C"/>
    <w:rsid w:val="0044522B"/>
    <w:rsid w:val="004452A4"/>
    <w:rsid w:val="004458B2"/>
    <w:rsid w:val="004459CA"/>
    <w:rsid w:val="00446375"/>
    <w:rsid w:val="00450E7E"/>
    <w:rsid w:val="00450ECA"/>
    <w:rsid w:val="00450FC4"/>
    <w:rsid w:val="0045113A"/>
    <w:rsid w:val="0045175D"/>
    <w:rsid w:val="00451E27"/>
    <w:rsid w:val="004533D8"/>
    <w:rsid w:val="004541D4"/>
    <w:rsid w:val="004545F2"/>
    <w:rsid w:val="0045520F"/>
    <w:rsid w:val="00455B6E"/>
    <w:rsid w:val="004560A8"/>
    <w:rsid w:val="00456C41"/>
    <w:rsid w:val="004574B4"/>
    <w:rsid w:val="00457D23"/>
    <w:rsid w:val="00457F39"/>
    <w:rsid w:val="004604CD"/>
    <w:rsid w:val="00460550"/>
    <w:rsid w:val="004605A6"/>
    <w:rsid w:val="00461C0A"/>
    <w:rsid w:val="00461F4E"/>
    <w:rsid w:val="00461FE9"/>
    <w:rsid w:val="004625C4"/>
    <w:rsid w:val="00462912"/>
    <w:rsid w:val="00462AAE"/>
    <w:rsid w:val="00462FCC"/>
    <w:rsid w:val="004632AE"/>
    <w:rsid w:val="0046420A"/>
    <w:rsid w:val="00464663"/>
    <w:rsid w:val="00464C13"/>
    <w:rsid w:val="00464E26"/>
    <w:rsid w:val="00464FEF"/>
    <w:rsid w:val="00467133"/>
    <w:rsid w:val="00467D33"/>
    <w:rsid w:val="00474764"/>
    <w:rsid w:val="00475CF6"/>
    <w:rsid w:val="0047601A"/>
    <w:rsid w:val="00476540"/>
    <w:rsid w:val="00477761"/>
    <w:rsid w:val="00477B19"/>
    <w:rsid w:val="00477FD4"/>
    <w:rsid w:val="00480617"/>
    <w:rsid w:val="0048068C"/>
    <w:rsid w:val="00480A52"/>
    <w:rsid w:val="00481586"/>
    <w:rsid w:val="00481587"/>
    <w:rsid w:val="004822FC"/>
    <w:rsid w:val="004834EB"/>
    <w:rsid w:val="004856AF"/>
    <w:rsid w:val="0048581B"/>
    <w:rsid w:val="004865A0"/>
    <w:rsid w:val="004868D3"/>
    <w:rsid w:val="00487C42"/>
    <w:rsid w:val="00487F4A"/>
    <w:rsid w:val="004901C8"/>
    <w:rsid w:val="0049171F"/>
    <w:rsid w:val="00491AC1"/>
    <w:rsid w:val="00491D15"/>
    <w:rsid w:val="00492048"/>
    <w:rsid w:val="004930C3"/>
    <w:rsid w:val="00493BF3"/>
    <w:rsid w:val="00495B66"/>
    <w:rsid w:val="00495E1A"/>
    <w:rsid w:val="00496696"/>
    <w:rsid w:val="00496C8C"/>
    <w:rsid w:val="004A0658"/>
    <w:rsid w:val="004A0DCC"/>
    <w:rsid w:val="004A1076"/>
    <w:rsid w:val="004A22C4"/>
    <w:rsid w:val="004A25AF"/>
    <w:rsid w:val="004A28AE"/>
    <w:rsid w:val="004A2BC4"/>
    <w:rsid w:val="004A2C2A"/>
    <w:rsid w:val="004A36A1"/>
    <w:rsid w:val="004A39B3"/>
    <w:rsid w:val="004A3F3D"/>
    <w:rsid w:val="004A4391"/>
    <w:rsid w:val="004A45F7"/>
    <w:rsid w:val="004A4C63"/>
    <w:rsid w:val="004A4F42"/>
    <w:rsid w:val="004A6111"/>
    <w:rsid w:val="004A6D5A"/>
    <w:rsid w:val="004A6DE7"/>
    <w:rsid w:val="004A72F8"/>
    <w:rsid w:val="004A75C3"/>
    <w:rsid w:val="004A7D0F"/>
    <w:rsid w:val="004A7DED"/>
    <w:rsid w:val="004B0133"/>
    <w:rsid w:val="004B0369"/>
    <w:rsid w:val="004B0753"/>
    <w:rsid w:val="004B0ADF"/>
    <w:rsid w:val="004B0DC1"/>
    <w:rsid w:val="004B1221"/>
    <w:rsid w:val="004B190D"/>
    <w:rsid w:val="004B1D82"/>
    <w:rsid w:val="004B2AB8"/>
    <w:rsid w:val="004B2E54"/>
    <w:rsid w:val="004B2F94"/>
    <w:rsid w:val="004B31FA"/>
    <w:rsid w:val="004B3DA4"/>
    <w:rsid w:val="004B40CC"/>
    <w:rsid w:val="004B5345"/>
    <w:rsid w:val="004B5AEB"/>
    <w:rsid w:val="004B5CDD"/>
    <w:rsid w:val="004B617F"/>
    <w:rsid w:val="004B6C11"/>
    <w:rsid w:val="004B7026"/>
    <w:rsid w:val="004B774C"/>
    <w:rsid w:val="004C078D"/>
    <w:rsid w:val="004C0ABD"/>
    <w:rsid w:val="004C124C"/>
    <w:rsid w:val="004C2E82"/>
    <w:rsid w:val="004C35B5"/>
    <w:rsid w:val="004C3FB3"/>
    <w:rsid w:val="004C4DC2"/>
    <w:rsid w:val="004C4E58"/>
    <w:rsid w:val="004C5E5E"/>
    <w:rsid w:val="004C6EE2"/>
    <w:rsid w:val="004C717A"/>
    <w:rsid w:val="004C78EF"/>
    <w:rsid w:val="004D01AA"/>
    <w:rsid w:val="004D02FB"/>
    <w:rsid w:val="004D0450"/>
    <w:rsid w:val="004D05F3"/>
    <w:rsid w:val="004D0C1E"/>
    <w:rsid w:val="004D121F"/>
    <w:rsid w:val="004D13CE"/>
    <w:rsid w:val="004D1531"/>
    <w:rsid w:val="004D171E"/>
    <w:rsid w:val="004D1CBC"/>
    <w:rsid w:val="004D2864"/>
    <w:rsid w:val="004D3569"/>
    <w:rsid w:val="004D3728"/>
    <w:rsid w:val="004D3AC3"/>
    <w:rsid w:val="004D50AE"/>
    <w:rsid w:val="004D5345"/>
    <w:rsid w:val="004D5731"/>
    <w:rsid w:val="004D59C9"/>
    <w:rsid w:val="004D5ABB"/>
    <w:rsid w:val="004D621A"/>
    <w:rsid w:val="004E098F"/>
    <w:rsid w:val="004E123D"/>
    <w:rsid w:val="004E160C"/>
    <w:rsid w:val="004E1D2B"/>
    <w:rsid w:val="004E2F27"/>
    <w:rsid w:val="004E36B0"/>
    <w:rsid w:val="004E415B"/>
    <w:rsid w:val="004E4C74"/>
    <w:rsid w:val="004E58F0"/>
    <w:rsid w:val="004E598B"/>
    <w:rsid w:val="004E5D14"/>
    <w:rsid w:val="004E5F1A"/>
    <w:rsid w:val="004E607E"/>
    <w:rsid w:val="004E6549"/>
    <w:rsid w:val="004E725B"/>
    <w:rsid w:val="004F0301"/>
    <w:rsid w:val="004F05E8"/>
    <w:rsid w:val="004F0884"/>
    <w:rsid w:val="004F0A16"/>
    <w:rsid w:val="004F306E"/>
    <w:rsid w:val="004F35DC"/>
    <w:rsid w:val="004F3B4B"/>
    <w:rsid w:val="004F4545"/>
    <w:rsid w:val="004F4B1B"/>
    <w:rsid w:val="004F51E0"/>
    <w:rsid w:val="004F5BA8"/>
    <w:rsid w:val="004F71FF"/>
    <w:rsid w:val="004F7DD0"/>
    <w:rsid w:val="004F7EC5"/>
    <w:rsid w:val="0050097D"/>
    <w:rsid w:val="0050105A"/>
    <w:rsid w:val="005012F0"/>
    <w:rsid w:val="005019E2"/>
    <w:rsid w:val="00501E30"/>
    <w:rsid w:val="0050251F"/>
    <w:rsid w:val="005025B1"/>
    <w:rsid w:val="00502C22"/>
    <w:rsid w:val="00503082"/>
    <w:rsid w:val="00504CF1"/>
    <w:rsid w:val="00504F9B"/>
    <w:rsid w:val="005055A2"/>
    <w:rsid w:val="00505C59"/>
    <w:rsid w:val="0051027F"/>
    <w:rsid w:val="005110EE"/>
    <w:rsid w:val="00512AC5"/>
    <w:rsid w:val="00512CEB"/>
    <w:rsid w:val="00513066"/>
    <w:rsid w:val="00513B0B"/>
    <w:rsid w:val="00513EB2"/>
    <w:rsid w:val="005141F0"/>
    <w:rsid w:val="00514B14"/>
    <w:rsid w:val="00515525"/>
    <w:rsid w:val="00515946"/>
    <w:rsid w:val="005162B6"/>
    <w:rsid w:val="00516366"/>
    <w:rsid w:val="00517A53"/>
    <w:rsid w:val="00517ECA"/>
    <w:rsid w:val="005200A6"/>
    <w:rsid w:val="00520C1C"/>
    <w:rsid w:val="005228B7"/>
    <w:rsid w:val="00522EB2"/>
    <w:rsid w:val="00522F93"/>
    <w:rsid w:val="00523D5F"/>
    <w:rsid w:val="005241EB"/>
    <w:rsid w:val="005249D3"/>
    <w:rsid w:val="00525075"/>
    <w:rsid w:val="00525B91"/>
    <w:rsid w:val="00526323"/>
    <w:rsid w:val="00526A90"/>
    <w:rsid w:val="00526F1B"/>
    <w:rsid w:val="00530C96"/>
    <w:rsid w:val="0053140C"/>
    <w:rsid w:val="00531DDE"/>
    <w:rsid w:val="00532CDD"/>
    <w:rsid w:val="005330C2"/>
    <w:rsid w:val="00533508"/>
    <w:rsid w:val="00533DD4"/>
    <w:rsid w:val="005347A8"/>
    <w:rsid w:val="005348CB"/>
    <w:rsid w:val="0053552F"/>
    <w:rsid w:val="005359BF"/>
    <w:rsid w:val="0053636F"/>
    <w:rsid w:val="005366F9"/>
    <w:rsid w:val="005367B6"/>
    <w:rsid w:val="00536E50"/>
    <w:rsid w:val="005378B9"/>
    <w:rsid w:val="0054035D"/>
    <w:rsid w:val="0054050C"/>
    <w:rsid w:val="00540E6B"/>
    <w:rsid w:val="00541528"/>
    <w:rsid w:val="0054235E"/>
    <w:rsid w:val="00542619"/>
    <w:rsid w:val="00542735"/>
    <w:rsid w:val="00542CED"/>
    <w:rsid w:val="005436FB"/>
    <w:rsid w:val="00543DA7"/>
    <w:rsid w:val="005440A2"/>
    <w:rsid w:val="00544AA0"/>
    <w:rsid w:val="00544C2B"/>
    <w:rsid w:val="00545C2D"/>
    <w:rsid w:val="0054625E"/>
    <w:rsid w:val="0054663A"/>
    <w:rsid w:val="00546668"/>
    <w:rsid w:val="00547CDB"/>
    <w:rsid w:val="00547F09"/>
    <w:rsid w:val="00550161"/>
    <w:rsid w:val="0055049E"/>
    <w:rsid w:val="00550F11"/>
    <w:rsid w:val="00551E88"/>
    <w:rsid w:val="00551F2A"/>
    <w:rsid w:val="005525E9"/>
    <w:rsid w:val="00552C37"/>
    <w:rsid w:val="00552C3A"/>
    <w:rsid w:val="005531C9"/>
    <w:rsid w:val="00553350"/>
    <w:rsid w:val="005551EC"/>
    <w:rsid w:val="005557BB"/>
    <w:rsid w:val="00555A5C"/>
    <w:rsid w:val="00555D5C"/>
    <w:rsid w:val="00556CA5"/>
    <w:rsid w:val="00557973"/>
    <w:rsid w:val="00557ADC"/>
    <w:rsid w:val="00560E45"/>
    <w:rsid w:val="00561283"/>
    <w:rsid w:val="00561371"/>
    <w:rsid w:val="00561AA6"/>
    <w:rsid w:val="00561BCC"/>
    <w:rsid w:val="005625AD"/>
    <w:rsid w:val="0056348C"/>
    <w:rsid w:val="00563EAF"/>
    <w:rsid w:val="00563F41"/>
    <w:rsid w:val="00564C72"/>
    <w:rsid w:val="0056505C"/>
    <w:rsid w:val="00565279"/>
    <w:rsid w:val="00567F93"/>
    <w:rsid w:val="00570C31"/>
    <w:rsid w:val="00571B8D"/>
    <w:rsid w:val="00571BA1"/>
    <w:rsid w:val="00571D01"/>
    <w:rsid w:val="005730F5"/>
    <w:rsid w:val="00573479"/>
    <w:rsid w:val="005734EB"/>
    <w:rsid w:val="00573C91"/>
    <w:rsid w:val="00574262"/>
    <w:rsid w:val="00574545"/>
    <w:rsid w:val="005750FF"/>
    <w:rsid w:val="0057513D"/>
    <w:rsid w:val="00575684"/>
    <w:rsid w:val="00576950"/>
    <w:rsid w:val="005769C1"/>
    <w:rsid w:val="00577B87"/>
    <w:rsid w:val="00577FF7"/>
    <w:rsid w:val="0058174E"/>
    <w:rsid w:val="00581B41"/>
    <w:rsid w:val="0058284F"/>
    <w:rsid w:val="00582BDC"/>
    <w:rsid w:val="00583EE6"/>
    <w:rsid w:val="00584720"/>
    <w:rsid w:val="0058621C"/>
    <w:rsid w:val="005870D7"/>
    <w:rsid w:val="00587512"/>
    <w:rsid w:val="0059063D"/>
    <w:rsid w:val="00590DDD"/>
    <w:rsid w:val="0059194F"/>
    <w:rsid w:val="00591B7F"/>
    <w:rsid w:val="00591EE1"/>
    <w:rsid w:val="005920FB"/>
    <w:rsid w:val="005924BC"/>
    <w:rsid w:val="005924D4"/>
    <w:rsid w:val="0059356B"/>
    <w:rsid w:val="0059391E"/>
    <w:rsid w:val="00593D17"/>
    <w:rsid w:val="005943A7"/>
    <w:rsid w:val="00597E19"/>
    <w:rsid w:val="00597E48"/>
    <w:rsid w:val="00597F8C"/>
    <w:rsid w:val="005A01A0"/>
    <w:rsid w:val="005A0780"/>
    <w:rsid w:val="005A1A74"/>
    <w:rsid w:val="005A1CA2"/>
    <w:rsid w:val="005A2835"/>
    <w:rsid w:val="005A2CF8"/>
    <w:rsid w:val="005A31F3"/>
    <w:rsid w:val="005A3704"/>
    <w:rsid w:val="005A4206"/>
    <w:rsid w:val="005A4363"/>
    <w:rsid w:val="005A4385"/>
    <w:rsid w:val="005A4A6A"/>
    <w:rsid w:val="005A4BA8"/>
    <w:rsid w:val="005A52DA"/>
    <w:rsid w:val="005A5546"/>
    <w:rsid w:val="005A6D91"/>
    <w:rsid w:val="005A6F4E"/>
    <w:rsid w:val="005A7107"/>
    <w:rsid w:val="005A725E"/>
    <w:rsid w:val="005B03F5"/>
    <w:rsid w:val="005B1146"/>
    <w:rsid w:val="005B154B"/>
    <w:rsid w:val="005B203D"/>
    <w:rsid w:val="005B206D"/>
    <w:rsid w:val="005B2238"/>
    <w:rsid w:val="005B24B4"/>
    <w:rsid w:val="005B24BA"/>
    <w:rsid w:val="005B283A"/>
    <w:rsid w:val="005B2D41"/>
    <w:rsid w:val="005B2ECA"/>
    <w:rsid w:val="005B4109"/>
    <w:rsid w:val="005B430C"/>
    <w:rsid w:val="005B4811"/>
    <w:rsid w:val="005B5B7A"/>
    <w:rsid w:val="005B5D33"/>
    <w:rsid w:val="005B65A3"/>
    <w:rsid w:val="005B6DD8"/>
    <w:rsid w:val="005B7B79"/>
    <w:rsid w:val="005C0C40"/>
    <w:rsid w:val="005C16D6"/>
    <w:rsid w:val="005C1CCA"/>
    <w:rsid w:val="005C3B78"/>
    <w:rsid w:val="005C3D71"/>
    <w:rsid w:val="005C4025"/>
    <w:rsid w:val="005C421F"/>
    <w:rsid w:val="005C4830"/>
    <w:rsid w:val="005C5461"/>
    <w:rsid w:val="005C55D3"/>
    <w:rsid w:val="005C5B9A"/>
    <w:rsid w:val="005C69C9"/>
    <w:rsid w:val="005C6E70"/>
    <w:rsid w:val="005C7315"/>
    <w:rsid w:val="005C7B13"/>
    <w:rsid w:val="005D00A1"/>
    <w:rsid w:val="005D0778"/>
    <w:rsid w:val="005D2B62"/>
    <w:rsid w:val="005D2F30"/>
    <w:rsid w:val="005D3CE7"/>
    <w:rsid w:val="005D3E9E"/>
    <w:rsid w:val="005D47A3"/>
    <w:rsid w:val="005D4A9A"/>
    <w:rsid w:val="005D4B80"/>
    <w:rsid w:val="005D4FDD"/>
    <w:rsid w:val="005D582A"/>
    <w:rsid w:val="005D599D"/>
    <w:rsid w:val="005D6849"/>
    <w:rsid w:val="005D6C1E"/>
    <w:rsid w:val="005D6E44"/>
    <w:rsid w:val="005D7922"/>
    <w:rsid w:val="005D7FBE"/>
    <w:rsid w:val="005E105A"/>
    <w:rsid w:val="005E1A9B"/>
    <w:rsid w:val="005E236D"/>
    <w:rsid w:val="005E28FA"/>
    <w:rsid w:val="005E2C21"/>
    <w:rsid w:val="005E343A"/>
    <w:rsid w:val="005E48C3"/>
    <w:rsid w:val="005E5172"/>
    <w:rsid w:val="005E6545"/>
    <w:rsid w:val="005E6925"/>
    <w:rsid w:val="005E711E"/>
    <w:rsid w:val="005E73B6"/>
    <w:rsid w:val="005E7BEC"/>
    <w:rsid w:val="005E7CE0"/>
    <w:rsid w:val="005F10A4"/>
    <w:rsid w:val="005F175C"/>
    <w:rsid w:val="005F22E5"/>
    <w:rsid w:val="005F291E"/>
    <w:rsid w:val="005F2A45"/>
    <w:rsid w:val="005F2D9B"/>
    <w:rsid w:val="005F3211"/>
    <w:rsid w:val="005F3234"/>
    <w:rsid w:val="005F40CD"/>
    <w:rsid w:val="005F448B"/>
    <w:rsid w:val="005F4B46"/>
    <w:rsid w:val="005F4D37"/>
    <w:rsid w:val="005F4F76"/>
    <w:rsid w:val="005F6BCE"/>
    <w:rsid w:val="005F7339"/>
    <w:rsid w:val="006012A3"/>
    <w:rsid w:val="006014B6"/>
    <w:rsid w:val="00601E6C"/>
    <w:rsid w:val="006035A0"/>
    <w:rsid w:val="006039E1"/>
    <w:rsid w:val="00603A6B"/>
    <w:rsid w:val="00603A73"/>
    <w:rsid w:val="006045F0"/>
    <w:rsid w:val="00604E18"/>
    <w:rsid w:val="00605579"/>
    <w:rsid w:val="00605CD4"/>
    <w:rsid w:val="00606895"/>
    <w:rsid w:val="006069D5"/>
    <w:rsid w:val="00606D3F"/>
    <w:rsid w:val="00610B2A"/>
    <w:rsid w:val="00611190"/>
    <w:rsid w:val="00611628"/>
    <w:rsid w:val="00611E5E"/>
    <w:rsid w:val="00612490"/>
    <w:rsid w:val="006152DC"/>
    <w:rsid w:val="00616309"/>
    <w:rsid w:val="00616F94"/>
    <w:rsid w:val="0061717C"/>
    <w:rsid w:val="006177C0"/>
    <w:rsid w:val="00617CA7"/>
    <w:rsid w:val="006210BB"/>
    <w:rsid w:val="00621449"/>
    <w:rsid w:val="00621F5B"/>
    <w:rsid w:val="0062207A"/>
    <w:rsid w:val="0062210A"/>
    <w:rsid w:val="006221B2"/>
    <w:rsid w:val="0062273B"/>
    <w:rsid w:val="006235EA"/>
    <w:rsid w:val="00623937"/>
    <w:rsid w:val="00623F20"/>
    <w:rsid w:val="00624C20"/>
    <w:rsid w:val="00624FCA"/>
    <w:rsid w:val="0062507F"/>
    <w:rsid w:val="0062559A"/>
    <w:rsid w:val="00625B59"/>
    <w:rsid w:val="006269B4"/>
    <w:rsid w:val="006277FD"/>
    <w:rsid w:val="006303D5"/>
    <w:rsid w:val="006306B4"/>
    <w:rsid w:val="006307DB"/>
    <w:rsid w:val="00630FE9"/>
    <w:rsid w:val="00631A45"/>
    <w:rsid w:val="0063208E"/>
    <w:rsid w:val="0063211A"/>
    <w:rsid w:val="006325EB"/>
    <w:rsid w:val="00632679"/>
    <w:rsid w:val="0063334B"/>
    <w:rsid w:val="006334EB"/>
    <w:rsid w:val="00633B15"/>
    <w:rsid w:val="00633C33"/>
    <w:rsid w:val="00634119"/>
    <w:rsid w:val="00635206"/>
    <w:rsid w:val="00635252"/>
    <w:rsid w:val="0063560E"/>
    <w:rsid w:val="00635A4B"/>
    <w:rsid w:val="00635B31"/>
    <w:rsid w:val="00637460"/>
    <w:rsid w:val="006379FF"/>
    <w:rsid w:val="00637B6D"/>
    <w:rsid w:val="00640CFD"/>
    <w:rsid w:val="00641B1B"/>
    <w:rsid w:val="006420C6"/>
    <w:rsid w:val="00642201"/>
    <w:rsid w:val="006427EB"/>
    <w:rsid w:val="00642998"/>
    <w:rsid w:val="006437CB"/>
    <w:rsid w:val="00643C04"/>
    <w:rsid w:val="006443D8"/>
    <w:rsid w:val="00644714"/>
    <w:rsid w:val="0064538A"/>
    <w:rsid w:val="00645BBF"/>
    <w:rsid w:val="00645EA3"/>
    <w:rsid w:val="00646A08"/>
    <w:rsid w:val="00646A62"/>
    <w:rsid w:val="00646B50"/>
    <w:rsid w:val="006513BC"/>
    <w:rsid w:val="006518F1"/>
    <w:rsid w:val="00653005"/>
    <w:rsid w:val="00653C93"/>
    <w:rsid w:val="0065443D"/>
    <w:rsid w:val="00654F83"/>
    <w:rsid w:val="00655AC8"/>
    <w:rsid w:val="00655BB0"/>
    <w:rsid w:val="006569D8"/>
    <w:rsid w:val="00657307"/>
    <w:rsid w:val="006577E4"/>
    <w:rsid w:val="006600BD"/>
    <w:rsid w:val="0066049D"/>
    <w:rsid w:val="00660710"/>
    <w:rsid w:val="006614BA"/>
    <w:rsid w:val="0066155F"/>
    <w:rsid w:val="00661C62"/>
    <w:rsid w:val="0066226E"/>
    <w:rsid w:val="00662EC7"/>
    <w:rsid w:val="006636AC"/>
    <w:rsid w:val="00663992"/>
    <w:rsid w:val="00664706"/>
    <w:rsid w:val="006648AC"/>
    <w:rsid w:val="00664959"/>
    <w:rsid w:val="00664B18"/>
    <w:rsid w:val="00665415"/>
    <w:rsid w:val="006663AB"/>
    <w:rsid w:val="00666574"/>
    <w:rsid w:val="00670108"/>
    <w:rsid w:val="0067040C"/>
    <w:rsid w:val="0067066D"/>
    <w:rsid w:val="00670C40"/>
    <w:rsid w:val="00670C51"/>
    <w:rsid w:val="006710F0"/>
    <w:rsid w:val="0067130D"/>
    <w:rsid w:val="00671F0C"/>
    <w:rsid w:val="0067207F"/>
    <w:rsid w:val="0067243B"/>
    <w:rsid w:val="00673270"/>
    <w:rsid w:val="00673D87"/>
    <w:rsid w:val="00675582"/>
    <w:rsid w:val="00675A8B"/>
    <w:rsid w:val="00675D68"/>
    <w:rsid w:val="006760BA"/>
    <w:rsid w:val="006764EE"/>
    <w:rsid w:val="00676A74"/>
    <w:rsid w:val="00676D54"/>
    <w:rsid w:val="0068015A"/>
    <w:rsid w:val="006808D2"/>
    <w:rsid w:val="006811F6"/>
    <w:rsid w:val="00681356"/>
    <w:rsid w:val="0068196B"/>
    <w:rsid w:val="00681A3F"/>
    <w:rsid w:val="00682291"/>
    <w:rsid w:val="0068386D"/>
    <w:rsid w:val="0068491A"/>
    <w:rsid w:val="00684F48"/>
    <w:rsid w:val="006850C6"/>
    <w:rsid w:val="00685307"/>
    <w:rsid w:val="00685734"/>
    <w:rsid w:val="0068578F"/>
    <w:rsid w:val="00687501"/>
    <w:rsid w:val="00687818"/>
    <w:rsid w:val="006879FC"/>
    <w:rsid w:val="00690436"/>
    <w:rsid w:val="00690487"/>
    <w:rsid w:val="006904B4"/>
    <w:rsid w:val="00690FE5"/>
    <w:rsid w:val="00691DA5"/>
    <w:rsid w:val="00692161"/>
    <w:rsid w:val="00692BC9"/>
    <w:rsid w:val="00693574"/>
    <w:rsid w:val="00693E91"/>
    <w:rsid w:val="006944F2"/>
    <w:rsid w:val="00694B8A"/>
    <w:rsid w:val="00694DE6"/>
    <w:rsid w:val="00695041"/>
    <w:rsid w:val="0069589D"/>
    <w:rsid w:val="006962BF"/>
    <w:rsid w:val="006964A7"/>
    <w:rsid w:val="00697BF9"/>
    <w:rsid w:val="006A094A"/>
    <w:rsid w:val="006A0E69"/>
    <w:rsid w:val="006A112E"/>
    <w:rsid w:val="006A1414"/>
    <w:rsid w:val="006A30B4"/>
    <w:rsid w:val="006A3634"/>
    <w:rsid w:val="006A37E9"/>
    <w:rsid w:val="006A3C82"/>
    <w:rsid w:val="006A4510"/>
    <w:rsid w:val="006A46B2"/>
    <w:rsid w:val="006A48BF"/>
    <w:rsid w:val="006A4BE5"/>
    <w:rsid w:val="006A51A1"/>
    <w:rsid w:val="006A581C"/>
    <w:rsid w:val="006A6200"/>
    <w:rsid w:val="006A66F8"/>
    <w:rsid w:val="006A6E8A"/>
    <w:rsid w:val="006B0CBE"/>
    <w:rsid w:val="006B20E6"/>
    <w:rsid w:val="006B27A9"/>
    <w:rsid w:val="006B27E5"/>
    <w:rsid w:val="006B28A3"/>
    <w:rsid w:val="006B2CA5"/>
    <w:rsid w:val="006B2D1E"/>
    <w:rsid w:val="006B44BC"/>
    <w:rsid w:val="006B4825"/>
    <w:rsid w:val="006B4EFA"/>
    <w:rsid w:val="006B5653"/>
    <w:rsid w:val="006B6464"/>
    <w:rsid w:val="006B6780"/>
    <w:rsid w:val="006B6A27"/>
    <w:rsid w:val="006B7B05"/>
    <w:rsid w:val="006C109D"/>
    <w:rsid w:val="006C1302"/>
    <w:rsid w:val="006C1649"/>
    <w:rsid w:val="006C38BA"/>
    <w:rsid w:val="006C43F0"/>
    <w:rsid w:val="006C46B7"/>
    <w:rsid w:val="006C477A"/>
    <w:rsid w:val="006C4979"/>
    <w:rsid w:val="006C4B0C"/>
    <w:rsid w:val="006C4DD2"/>
    <w:rsid w:val="006C4E64"/>
    <w:rsid w:val="006C50B3"/>
    <w:rsid w:val="006C58FA"/>
    <w:rsid w:val="006C6B52"/>
    <w:rsid w:val="006D0C8B"/>
    <w:rsid w:val="006D1184"/>
    <w:rsid w:val="006D3435"/>
    <w:rsid w:val="006D344B"/>
    <w:rsid w:val="006D3459"/>
    <w:rsid w:val="006D4282"/>
    <w:rsid w:val="006D43ED"/>
    <w:rsid w:val="006D4ED9"/>
    <w:rsid w:val="006D4FA8"/>
    <w:rsid w:val="006D5652"/>
    <w:rsid w:val="006D58AF"/>
    <w:rsid w:val="006D5A0A"/>
    <w:rsid w:val="006D5D47"/>
    <w:rsid w:val="006D5F4F"/>
    <w:rsid w:val="006D5FC0"/>
    <w:rsid w:val="006D6937"/>
    <w:rsid w:val="006D785E"/>
    <w:rsid w:val="006D7DF5"/>
    <w:rsid w:val="006E0BEA"/>
    <w:rsid w:val="006E0C6A"/>
    <w:rsid w:val="006E101B"/>
    <w:rsid w:val="006E1605"/>
    <w:rsid w:val="006E1D55"/>
    <w:rsid w:val="006E20BC"/>
    <w:rsid w:val="006E231D"/>
    <w:rsid w:val="006E2FD0"/>
    <w:rsid w:val="006E3C8D"/>
    <w:rsid w:val="006E3D01"/>
    <w:rsid w:val="006E3F33"/>
    <w:rsid w:val="006E4498"/>
    <w:rsid w:val="006E7B35"/>
    <w:rsid w:val="006F15DE"/>
    <w:rsid w:val="006F1787"/>
    <w:rsid w:val="006F1ACD"/>
    <w:rsid w:val="006F2C3C"/>
    <w:rsid w:val="006F391F"/>
    <w:rsid w:val="006F3EDD"/>
    <w:rsid w:val="006F43BB"/>
    <w:rsid w:val="006F4A8E"/>
    <w:rsid w:val="006F53DD"/>
    <w:rsid w:val="006F5514"/>
    <w:rsid w:val="006F58C8"/>
    <w:rsid w:val="006F5EE8"/>
    <w:rsid w:val="006F6A9A"/>
    <w:rsid w:val="006F6C62"/>
    <w:rsid w:val="006F70EB"/>
    <w:rsid w:val="006F714D"/>
    <w:rsid w:val="006F7DD1"/>
    <w:rsid w:val="00700341"/>
    <w:rsid w:val="0070085A"/>
    <w:rsid w:val="00700BCB"/>
    <w:rsid w:val="00701873"/>
    <w:rsid w:val="00701B3B"/>
    <w:rsid w:val="00701CD2"/>
    <w:rsid w:val="00701F24"/>
    <w:rsid w:val="0070264E"/>
    <w:rsid w:val="007028BA"/>
    <w:rsid w:val="00702B13"/>
    <w:rsid w:val="00702F2C"/>
    <w:rsid w:val="00702F46"/>
    <w:rsid w:val="00702FA0"/>
    <w:rsid w:val="00703A21"/>
    <w:rsid w:val="00703CC5"/>
    <w:rsid w:val="00705559"/>
    <w:rsid w:val="00705FBB"/>
    <w:rsid w:val="0070657B"/>
    <w:rsid w:val="00707000"/>
    <w:rsid w:val="00707AB2"/>
    <w:rsid w:val="007100A8"/>
    <w:rsid w:val="00710426"/>
    <w:rsid w:val="00711F11"/>
    <w:rsid w:val="007121D4"/>
    <w:rsid w:val="007126B9"/>
    <w:rsid w:val="007126F6"/>
    <w:rsid w:val="007128EE"/>
    <w:rsid w:val="0071297C"/>
    <w:rsid w:val="00713F0B"/>
    <w:rsid w:val="0071479F"/>
    <w:rsid w:val="00714978"/>
    <w:rsid w:val="00715A24"/>
    <w:rsid w:val="00715E89"/>
    <w:rsid w:val="007161C2"/>
    <w:rsid w:val="00717341"/>
    <w:rsid w:val="007177FA"/>
    <w:rsid w:val="007206C0"/>
    <w:rsid w:val="0072116C"/>
    <w:rsid w:val="00723202"/>
    <w:rsid w:val="00723914"/>
    <w:rsid w:val="00724AB6"/>
    <w:rsid w:val="00724B0E"/>
    <w:rsid w:val="00724BBA"/>
    <w:rsid w:val="00724FFD"/>
    <w:rsid w:val="00725925"/>
    <w:rsid w:val="00726C1E"/>
    <w:rsid w:val="00727DE8"/>
    <w:rsid w:val="0073029F"/>
    <w:rsid w:val="00730C4D"/>
    <w:rsid w:val="00732520"/>
    <w:rsid w:val="007334EA"/>
    <w:rsid w:val="00734129"/>
    <w:rsid w:val="00734160"/>
    <w:rsid w:val="00734185"/>
    <w:rsid w:val="00734642"/>
    <w:rsid w:val="0073547C"/>
    <w:rsid w:val="00735502"/>
    <w:rsid w:val="00736496"/>
    <w:rsid w:val="00736BCE"/>
    <w:rsid w:val="00736DD9"/>
    <w:rsid w:val="0073712D"/>
    <w:rsid w:val="00737D22"/>
    <w:rsid w:val="00740D75"/>
    <w:rsid w:val="00740F52"/>
    <w:rsid w:val="0074296E"/>
    <w:rsid w:val="00742970"/>
    <w:rsid w:val="00742C69"/>
    <w:rsid w:val="007450AC"/>
    <w:rsid w:val="00745C11"/>
    <w:rsid w:val="0074688A"/>
    <w:rsid w:val="00746DF1"/>
    <w:rsid w:val="0074734E"/>
    <w:rsid w:val="007509F3"/>
    <w:rsid w:val="00751E24"/>
    <w:rsid w:val="00752160"/>
    <w:rsid w:val="00752A7F"/>
    <w:rsid w:val="0075318A"/>
    <w:rsid w:val="007543C7"/>
    <w:rsid w:val="0075479E"/>
    <w:rsid w:val="007549F5"/>
    <w:rsid w:val="00754AFA"/>
    <w:rsid w:val="00755AFA"/>
    <w:rsid w:val="00755BDA"/>
    <w:rsid w:val="007602F0"/>
    <w:rsid w:val="00760413"/>
    <w:rsid w:val="0076058B"/>
    <w:rsid w:val="00760605"/>
    <w:rsid w:val="00760D20"/>
    <w:rsid w:val="00761173"/>
    <w:rsid w:val="00762197"/>
    <w:rsid w:val="00762974"/>
    <w:rsid w:val="00762A6E"/>
    <w:rsid w:val="0076300F"/>
    <w:rsid w:val="007637B5"/>
    <w:rsid w:val="007650F3"/>
    <w:rsid w:val="007653DC"/>
    <w:rsid w:val="0076584F"/>
    <w:rsid w:val="00765920"/>
    <w:rsid w:val="0076600C"/>
    <w:rsid w:val="00767840"/>
    <w:rsid w:val="00767A10"/>
    <w:rsid w:val="00770255"/>
    <w:rsid w:val="007706D5"/>
    <w:rsid w:val="00770AD2"/>
    <w:rsid w:val="00771469"/>
    <w:rsid w:val="007714D9"/>
    <w:rsid w:val="00771BCE"/>
    <w:rsid w:val="00772020"/>
    <w:rsid w:val="00772093"/>
    <w:rsid w:val="00773230"/>
    <w:rsid w:val="007743E1"/>
    <w:rsid w:val="00774846"/>
    <w:rsid w:val="0077490D"/>
    <w:rsid w:val="00774AD0"/>
    <w:rsid w:val="007759B0"/>
    <w:rsid w:val="00776021"/>
    <w:rsid w:val="0077623F"/>
    <w:rsid w:val="00776668"/>
    <w:rsid w:val="0077752C"/>
    <w:rsid w:val="00780787"/>
    <w:rsid w:val="00781304"/>
    <w:rsid w:val="007817FB"/>
    <w:rsid w:val="007829F5"/>
    <w:rsid w:val="00782A17"/>
    <w:rsid w:val="00782D48"/>
    <w:rsid w:val="007836CD"/>
    <w:rsid w:val="007848E8"/>
    <w:rsid w:val="00785297"/>
    <w:rsid w:val="007857E6"/>
    <w:rsid w:val="00786304"/>
    <w:rsid w:val="00787B7C"/>
    <w:rsid w:val="00787E3E"/>
    <w:rsid w:val="0079062F"/>
    <w:rsid w:val="00790841"/>
    <w:rsid w:val="00790998"/>
    <w:rsid w:val="00790F9D"/>
    <w:rsid w:val="007918F8"/>
    <w:rsid w:val="00791DC5"/>
    <w:rsid w:val="00792BFE"/>
    <w:rsid w:val="0079361F"/>
    <w:rsid w:val="00794185"/>
    <w:rsid w:val="007947F3"/>
    <w:rsid w:val="00794F44"/>
    <w:rsid w:val="0079536F"/>
    <w:rsid w:val="007954C6"/>
    <w:rsid w:val="00795527"/>
    <w:rsid w:val="00795A35"/>
    <w:rsid w:val="00796453"/>
    <w:rsid w:val="00797125"/>
    <w:rsid w:val="007972D6"/>
    <w:rsid w:val="00797A2C"/>
    <w:rsid w:val="007A0A28"/>
    <w:rsid w:val="007A0D54"/>
    <w:rsid w:val="007A113F"/>
    <w:rsid w:val="007A191A"/>
    <w:rsid w:val="007A2038"/>
    <w:rsid w:val="007A28BE"/>
    <w:rsid w:val="007A2974"/>
    <w:rsid w:val="007A39FB"/>
    <w:rsid w:val="007A4046"/>
    <w:rsid w:val="007A4248"/>
    <w:rsid w:val="007A4B11"/>
    <w:rsid w:val="007A5B19"/>
    <w:rsid w:val="007A5D12"/>
    <w:rsid w:val="007A7C44"/>
    <w:rsid w:val="007A7EC2"/>
    <w:rsid w:val="007B0C42"/>
    <w:rsid w:val="007B0DBB"/>
    <w:rsid w:val="007B0E16"/>
    <w:rsid w:val="007B10C9"/>
    <w:rsid w:val="007B1280"/>
    <w:rsid w:val="007B13CE"/>
    <w:rsid w:val="007B1F25"/>
    <w:rsid w:val="007B42E7"/>
    <w:rsid w:val="007B4B9D"/>
    <w:rsid w:val="007B4CB1"/>
    <w:rsid w:val="007B5251"/>
    <w:rsid w:val="007B529E"/>
    <w:rsid w:val="007B5802"/>
    <w:rsid w:val="007B59FC"/>
    <w:rsid w:val="007B5C40"/>
    <w:rsid w:val="007B5C81"/>
    <w:rsid w:val="007B5E06"/>
    <w:rsid w:val="007B60AB"/>
    <w:rsid w:val="007B6377"/>
    <w:rsid w:val="007B71E0"/>
    <w:rsid w:val="007B75F6"/>
    <w:rsid w:val="007B7839"/>
    <w:rsid w:val="007C00C0"/>
    <w:rsid w:val="007C01DA"/>
    <w:rsid w:val="007C0273"/>
    <w:rsid w:val="007C05D9"/>
    <w:rsid w:val="007C1051"/>
    <w:rsid w:val="007C15F6"/>
    <w:rsid w:val="007C2168"/>
    <w:rsid w:val="007C2E0F"/>
    <w:rsid w:val="007C2FBC"/>
    <w:rsid w:val="007C3493"/>
    <w:rsid w:val="007C3CC4"/>
    <w:rsid w:val="007C4430"/>
    <w:rsid w:val="007C464F"/>
    <w:rsid w:val="007C4B39"/>
    <w:rsid w:val="007C57AE"/>
    <w:rsid w:val="007C6009"/>
    <w:rsid w:val="007C7FDA"/>
    <w:rsid w:val="007D0D63"/>
    <w:rsid w:val="007D0D7F"/>
    <w:rsid w:val="007D1119"/>
    <w:rsid w:val="007D12E9"/>
    <w:rsid w:val="007D1D93"/>
    <w:rsid w:val="007D26F5"/>
    <w:rsid w:val="007D2743"/>
    <w:rsid w:val="007D3325"/>
    <w:rsid w:val="007D39C6"/>
    <w:rsid w:val="007D5173"/>
    <w:rsid w:val="007D5463"/>
    <w:rsid w:val="007D589E"/>
    <w:rsid w:val="007D5D23"/>
    <w:rsid w:val="007D5DDA"/>
    <w:rsid w:val="007D615E"/>
    <w:rsid w:val="007D6F30"/>
    <w:rsid w:val="007D7E7E"/>
    <w:rsid w:val="007D7FEC"/>
    <w:rsid w:val="007E0466"/>
    <w:rsid w:val="007E0789"/>
    <w:rsid w:val="007E0F40"/>
    <w:rsid w:val="007E1202"/>
    <w:rsid w:val="007E19FF"/>
    <w:rsid w:val="007E2789"/>
    <w:rsid w:val="007E2D72"/>
    <w:rsid w:val="007E32B7"/>
    <w:rsid w:val="007E41B8"/>
    <w:rsid w:val="007E41CD"/>
    <w:rsid w:val="007E4643"/>
    <w:rsid w:val="007E4DEF"/>
    <w:rsid w:val="007E5B45"/>
    <w:rsid w:val="007E6353"/>
    <w:rsid w:val="007E7FF6"/>
    <w:rsid w:val="007F0428"/>
    <w:rsid w:val="007F0EE4"/>
    <w:rsid w:val="007F1390"/>
    <w:rsid w:val="007F1790"/>
    <w:rsid w:val="007F18DD"/>
    <w:rsid w:val="007F230F"/>
    <w:rsid w:val="007F2E63"/>
    <w:rsid w:val="007F3296"/>
    <w:rsid w:val="007F3470"/>
    <w:rsid w:val="007F398B"/>
    <w:rsid w:val="007F3A58"/>
    <w:rsid w:val="007F4666"/>
    <w:rsid w:val="007F4B6C"/>
    <w:rsid w:val="007F5249"/>
    <w:rsid w:val="007F56D3"/>
    <w:rsid w:val="007F5FC1"/>
    <w:rsid w:val="007F7CB4"/>
    <w:rsid w:val="007F7EC1"/>
    <w:rsid w:val="00800429"/>
    <w:rsid w:val="00800508"/>
    <w:rsid w:val="00802079"/>
    <w:rsid w:val="00803397"/>
    <w:rsid w:val="00803523"/>
    <w:rsid w:val="008035B9"/>
    <w:rsid w:val="00803CB6"/>
    <w:rsid w:val="00803DA2"/>
    <w:rsid w:val="008055DA"/>
    <w:rsid w:val="00805714"/>
    <w:rsid w:val="00805939"/>
    <w:rsid w:val="00805CC6"/>
    <w:rsid w:val="008061F5"/>
    <w:rsid w:val="0080683D"/>
    <w:rsid w:val="0080710D"/>
    <w:rsid w:val="008071D3"/>
    <w:rsid w:val="00807EBB"/>
    <w:rsid w:val="008107A7"/>
    <w:rsid w:val="00810CD2"/>
    <w:rsid w:val="00810FAA"/>
    <w:rsid w:val="00811B59"/>
    <w:rsid w:val="00812036"/>
    <w:rsid w:val="00812BEB"/>
    <w:rsid w:val="00812CAF"/>
    <w:rsid w:val="00813A4B"/>
    <w:rsid w:val="00814126"/>
    <w:rsid w:val="008145C3"/>
    <w:rsid w:val="008145CB"/>
    <w:rsid w:val="0081480B"/>
    <w:rsid w:val="0081491D"/>
    <w:rsid w:val="00814DAA"/>
    <w:rsid w:val="008152C9"/>
    <w:rsid w:val="00815399"/>
    <w:rsid w:val="008153ED"/>
    <w:rsid w:val="00815774"/>
    <w:rsid w:val="00816538"/>
    <w:rsid w:val="00816584"/>
    <w:rsid w:val="008165A2"/>
    <w:rsid w:val="00816C97"/>
    <w:rsid w:val="00816EB6"/>
    <w:rsid w:val="00816ECE"/>
    <w:rsid w:val="008172D4"/>
    <w:rsid w:val="00817DEE"/>
    <w:rsid w:val="0082019D"/>
    <w:rsid w:val="008202B5"/>
    <w:rsid w:val="008204AE"/>
    <w:rsid w:val="0082055B"/>
    <w:rsid w:val="00820C36"/>
    <w:rsid w:val="00820C45"/>
    <w:rsid w:val="00821067"/>
    <w:rsid w:val="00821FB5"/>
    <w:rsid w:val="008227BE"/>
    <w:rsid w:val="00822B43"/>
    <w:rsid w:val="00823434"/>
    <w:rsid w:val="0082695E"/>
    <w:rsid w:val="0082788D"/>
    <w:rsid w:val="00827FFA"/>
    <w:rsid w:val="008300D7"/>
    <w:rsid w:val="0083036F"/>
    <w:rsid w:val="008308DA"/>
    <w:rsid w:val="00830A09"/>
    <w:rsid w:val="00831D3A"/>
    <w:rsid w:val="00831EB3"/>
    <w:rsid w:val="00832043"/>
    <w:rsid w:val="0083339A"/>
    <w:rsid w:val="00833A6F"/>
    <w:rsid w:val="00833D3E"/>
    <w:rsid w:val="00833DA1"/>
    <w:rsid w:val="008340DA"/>
    <w:rsid w:val="00834E35"/>
    <w:rsid w:val="008362F3"/>
    <w:rsid w:val="008366BA"/>
    <w:rsid w:val="008367F5"/>
    <w:rsid w:val="00836A56"/>
    <w:rsid w:val="00836BC1"/>
    <w:rsid w:val="00836EA3"/>
    <w:rsid w:val="008373F8"/>
    <w:rsid w:val="008417E4"/>
    <w:rsid w:val="00841D14"/>
    <w:rsid w:val="00844018"/>
    <w:rsid w:val="00844BA6"/>
    <w:rsid w:val="0084550A"/>
    <w:rsid w:val="00845DCB"/>
    <w:rsid w:val="00845F7C"/>
    <w:rsid w:val="00845F8D"/>
    <w:rsid w:val="00847598"/>
    <w:rsid w:val="0085067D"/>
    <w:rsid w:val="0085195F"/>
    <w:rsid w:val="00852235"/>
    <w:rsid w:val="00852C7B"/>
    <w:rsid w:val="00853446"/>
    <w:rsid w:val="008534BD"/>
    <w:rsid w:val="00853A0D"/>
    <w:rsid w:val="00853EB3"/>
    <w:rsid w:val="008545A4"/>
    <w:rsid w:val="0085505E"/>
    <w:rsid w:val="00855624"/>
    <w:rsid w:val="00855A96"/>
    <w:rsid w:val="00856B93"/>
    <w:rsid w:val="0085796F"/>
    <w:rsid w:val="00857E4F"/>
    <w:rsid w:val="00857EB2"/>
    <w:rsid w:val="008609C6"/>
    <w:rsid w:val="00861BDD"/>
    <w:rsid w:val="00862135"/>
    <w:rsid w:val="00863109"/>
    <w:rsid w:val="00863509"/>
    <w:rsid w:val="008636C6"/>
    <w:rsid w:val="008641C1"/>
    <w:rsid w:val="00864D53"/>
    <w:rsid w:val="00864FC4"/>
    <w:rsid w:val="0086542F"/>
    <w:rsid w:val="008656E5"/>
    <w:rsid w:val="008660CC"/>
    <w:rsid w:val="008661E0"/>
    <w:rsid w:val="00866266"/>
    <w:rsid w:val="00866A3F"/>
    <w:rsid w:val="00866BE0"/>
    <w:rsid w:val="008670C5"/>
    <w:rsid w:val="00867448"/>
    <w:rsid w:val="008703B8"/>
    <w:rsid w:val="008703BE"/>
    <w:rsid w:val="00870A1D"/>
    <w:rsid w:val="00870E61"/>
    <w:rsid w:val="00870F6C"/>
    <w:rsid w:val="008726F4"/>
    <w:rsid w:val="0087283B"/>
    <w:rsid w:val="00872F69"/>
    <w:rsid w:val="00873093"/>
    <w:rsid w:val="008735F2"/>
    <w:rsid w:val="00873AC8"/>
    <w:rsid w:val="00874639"/>
    <w:rsid w:val="00874B34"/>
    <w:rsid w:val="00874BF9"/>
    <w:rsid w:val="00874E39"/>
    <w:rsid w:val="008756CB"/>
    <w:rsid w:val="00875912"/>
    <w:rsid w:val="00875940"/>
    <w:rsid w:val="00875FD2"/>
    <w:rsid w:val="008766DF"/>
    <w:rsid w:val="008766E5"/>
    <w:rsid w:val="00876E20"/>
    <w:rsid w:val="0087774A"/>
    <w:rsid w:val="00880038"/>
    <w:rsid w:val="00880434"/>
    <w:rsid w:val="008805DA"/>
    <w:rsid w:val="00880872"/>
    <w:rsid w:val="0088169C"/>
    <w:rsid w:val="00881E10"/>
    <w:rsid w:val="00882351"/>
    <w:rsid w:val="008823E7"/>
    <w:rsid w:val="00882D39"/>
    <w:rsid w:val="00882F68"/>
    <w:rsid w:val="0088345D"/>
    <w:rsid w:val="00883942"/>
    <w:rsid w:val="008839EC"/>
    <w:rsid w:val="00883CA6"/>
    <w:rsid w:val="00883CED"/>
    <w:rsid w:val="00884D81"/>
    <w:rsid w:val="00885214"/>
    <w:rsid w:val="00885F8F"/>
    <w:rsid w:val="00886BF8"/>
    <w:rsid w:val="00886CD1"/>
    <w:rsid w:val="00887270"/>
    <w:rsid w:val="00887F1D"/>
    <w:rsid w:val="0089097B"/>
    <w:rsid w:val="00891212"/>
    <w:rsid w:val="0089131B"/>
    <w:rsid w:val="0089142B"/>
    <w:rsid w:val="00891898"/>
    <w:rsid w:val="00891A9B"/>
    <w:rsid w:val="00891C13"/>
    <w:rsid w:val="0089250A"/>
    <w:rsid w:val="00892858"/>
    <w:rsid w:val="00893601"/>
    <w:rsid w:val="00893946"/>
    <w:rsid w:val="008947F1"/>
    <w:rsid w:val="00894936"/>
    <w:rsid w:val="00894DED"/>
    <w:rsid w:val="0089549E"/>
    <w:rsid w:val="00896427"/>
    <w:rsid w:val="008970DD"/>
    <w:rsid w:val="008977BB"/>
    <w:rsid w:val="008A0836"/>
    <w:rsid w:val="008A0B8B"/>
    <w:rsid w:val="008A1B23"/>
    <w:rsid w:val="008A23B6"/>
    <w:rsid w:val="008A2CDE"/>
    <w:rsid w:val="008A3761"/>
    <w:rsid w:val="008A5576"/>
    <w:rsid w:val="008A5FA9"/>
    <w:rsid w:val="008A631B"/>
    <w:rsid w:val="008A6AA6"/>
    <w:rsid w:val="008A76B4"/>
    <w:rsid w:val="008B0827"/>
    <w:rsid w:val="008B109D"/>
    <w:rsid w:val="008B1949"/>
    <w:rsid w:val="008B27AE"/>
    <w:rsid w:val="008B2A5C"/>
    <w:rsid w:val="008B2B99"/>
    <w:rsid w:val="008B39D5"/>
    <w:rsid w:val="008B400B"/>
    <w:rsid w:val="008B45D9"/>
    <w:rsid w:val="008B464B"/>
    <w:rsid w:val="008B4CAE"/>
    <w:rsid w:val="008B5EBE"/>
    <w:rsid w:val="008B6C2B"/>
    <w:rsid w:val="008B753F"/>
    <w:rsid w:val="008B7A35"/>
    <w:rsid w:val="008B7E08"/>
    <w:rsid w:val="008B7EB7"/>
    <w:rsid w:val="008C09C8"/>
    <w:rsid w:val="008C1B81"/>
    <w:rsid w:val="008C2513"/>
    <w:rsid w:val="008C251C"/>
    <w:rsid w:val="008C346B"/>
    <w:rsid w:val="008C47B5"/>
    <w:rsid w:val="008C4BBF"/>
    <w:rsid w:val="008C51A1"/>
    <w:rsid w:val="008C5381"/>
    <w:rsid w:val="008C5432"/>
    <w:rsid w:val="008C5538"/>
    <w:rsid w:val="008C64E6"/>
    <w:rsid w:val="008C69CF"/>
    <w:rsid w:val="008C6ADC"/>
    <w:rsid w:val="008D0063"/>
    <w:rsid w:val="008D1BED"/>
    <w:rsid w:val="008D1F64"/>
    <w:rsid w:val="008D1FBA"/>
    <w:rsid w:val="008D218E"/>
    <w:rsid w:val="008D21D6"/>
    <w:rsid w:val="008D2F08"/>
    <w:rsid w:val="008D3DAB"/>
    <w:rsid w:val="008D3FC5"/>
    <w:rsid w:val="008D4A34"/>
    <w:rsid w:val="008D4AD1"/>
    <w:rsid w:val="008D50B1"/>
    <w:rsid w:val="008D60B1"/>
    <w:rsid w:val="008D66A3"/>
    <w:rsid w:val="008D7BCA"/>
    <w:rsid w:val="008D7EF3"/>
    <w:rsid w:val="008D7F5B"/>
    <w:rsid w:val="008E0298"/>
    <w:rsid w:val="008E0735"/>
    <w:rsid w:val="008E0CB6"/>
    <w:rsid w:val="008E10E2"/>
    <w:rsid w:val="008E26A0"/>
    <w:rsid w:val="008E349F"/>
    <w:rsid w:val="008E3C6F"/>
    <w:rsid w:val="008E47C1"/>
    <w:rsid w:val="008E4CDC"/>
    <w:rsid w:val="008E4EDC"/>
    <w:rsid w:val="008E7052"/>
    <w:rsid w:val="008E7103"/>
    <w:rsid w:val="008E787C"/>
    <w:rsid w:val="008F0944"/>
    <w:rsid w:val="008F15FB"/>
    <w:rsid w:val="008F1ECC"/>
    <w:rsid w:val="008F2260"/>
    <w:rsid w:val="008F289D"/>
    <w:rsid w:val="008F30CD"/>
    <w:rsid w:val="008F4177"/>
    <w:rsid w:val="008F4933"/>
    <w:rsid w:val="008F5103"/>
    <w:rsid w:val="008F6654"/>
    <w:rsid w:val="008F6E13"/>
    <w:rsid w:val="008F733C"/>
    <w:rsid w:val="008F73BF"/>
    <w:rsid w:val="008F757F"/>
    <w:rsid w:val="008F7701"/>
    <w:rsid w:val="008F7742"/>
    <w:rsid w:val="00900BD8"/>
    <w:rsid w:val="0090122B"/>
    <w:rsid w:val="009012AC"/>
    <w:rsid w:val="00901623"/>
    <w:rsid w:val="009018D3"/>
    <w:rsid w:val="009019C0"/>
    <w:rsid w:val="009020BB"/>
    <w:rsid w:val="009023C9"/>
    <w:rsid w:val="00902CB8"/>
    <w:rsid w:val="00905223"/>
    <w:rsid w:val="00905F42"/>
    <w:rsid w:val="00906330"/>
    <w:rsid w:val="0090639E"/>
    <w:rsid w:val="0090660F"/>
    <w:rsid w:val="009072CE"/>
    <w:rsid w:val="0090739A"/>
    <w:rsid w:val="0091137D"/>
    <w:rsid w:val="00911A81"/>
    <w:rsid w:val="00911BE7"/>
    <w:rsid w:val="009123B0"/>
    <w:rsid w:val="00912E18"/>
    <w:rsid w:val="0091332D"/>
    <w:rsid w:val="00913E54"/>
    <w:rsid w:val="00914645"/>
    <w:rsid w:val="00914FBA"/>
    <w:rsid w:val="009152A2"/>
    <w:rsid w:val="00915A3A"/>
    <w:rsid w:val="00915E33"/>
    <w:rsid w:val="00915FF9"/>
    <w:rsid w:val="00916464"/>
    <w:rsid w:val="0091690B"/>
    <w:rsid w:val="00916B8A"/>
    <w:rsid w:val="00916DF0"/>
    <w:rsid w:val="00917DA3"/>
    <w:rsid w:val="00917F19"/>
    <w:rsid w:val="009200CC"/>
    <w:rsid w:val="00920397"/>
    <w:rsid w:val="009212EE"/>
    <w:rsid w:val="009220CC"/>
    <w:rsid w:val="00924807"/>
    <w:rsid w:val="00924B62"/>
    <w:rsid w:val="00924C03"/>
    <w:rsid w:val="00925065"/>
    <w:rsid w:val="00925AAF"/>
    <w:rsid w:val="009263D8"/>
    <w:rsid w:val="009272C1"/>
    <w:rsid w:val="0092736B"/>
    <w:rsid w:val="00927425"/>
    <w:rsid w:val="009279A1"/>
    <w:rsid w:val="00927A2B"/>
    <w:rsid w:val="0093034E"/>
    <w:rsid w:val="009303E1"/>
    <w:rsid w:val="00930D36"/>
    <w:rsid w:val="0093176F"/>
    <w:rsid w:val="009321F7"/>
    <w:rsid w:val="009322B2"/>
    <w:rsid w:val="0093240D"/>
    <w:rsid w:val="00933FA0"/>
    <w:rsid w:val="00934149"/>
    <w:rsid w:val="00934D3E"/>
    <w:rsid w:val="00935676"/>
    <w:rsid w:val="00936F17"/>
    <w:rsid w:val="00937CD4"/>
    <w:rsid w:val="009404C3"/>
    <w:rsid w:val="00940622"/>
    <w:rsid w:val="009408AB"/>
    <w:rsid w:val="009413B3"/>
    <w:rsid w:val="009413F2"/>
    <w:rsid w:val="00941941"/>
    <w:rsid w:val="00941E21"/>
    <w:rsid w:val="009443CA"/>
    <w:rsid w:val="0094470A"/>
    <w:rsid w:val="0094529F"/>
    <w:rsid w:val="00945551"/>
    <w:rsid w:val="009458DF"/>
    <w:rsid w:val="00945BB0"/>
    <w:rsid w:val="00945DA0"/>
    <w:rsid w:val="00945E8A"/>
    <w:rsid w:val="009461CB"/>
    <w:rsid w:val="00946675"/>
    <w:rsid w:val="00947029"/>
    <w:rsid w:val="00951DA5"/>
    <w:rsid w:val="00952264"/>
    <w:rsid w:val="00952D27"/>
    <w:rsid w:val="00953A32"/>
    <w:rsid w:val="00954489"/>
    <w:rsid w:val="009556D3"/>
    <w:rsid w:val="00955C05"/>
    <w:rsid w:val="00957227"/>
    <w:rsid w:val="0096073C"/>
    <w:rsid w:val="009607FB"/>
    <w:rsid w:val="00961BC3"/>
    <w:rsid w:val="00962B89"/>
    <w:rsid w:val="009630EA"/>
    <w:rsid w:val="00963514"/>
    <w:rsid w:val="00964338"/>
    <w:rsid w:val="0096513A"/>
    <w:rsid w:val="00966620"/>
    <w:rsid w:val="00970049"/>
    <w:rsid w:val="00970459"/>
    <w:rsid w:val="009710D6"/>
    <w:rsid w:val="0097116D"/>
    <w:rsid w:val="009721AD"/>
    <w:rsid w:val="009727D3"/>
    <w:rsid w:val="00972C96"/>
    <w:rsid w:val="009730EF"/>
    <w:rsid w:val="009739D6"/>
    <w:rsid w:val="00973D4C"/>
    <w:rsid w:val="0097430D"/>
    <w:rsid w:val="0097491D"/>
    <w:rsid w:val="00974A3F"/>
    <w:rsid w:val="00974D2D"/>
    <w:rsid w:val="009761DF"/>
    <w:rsid w:val="00976394"/>
    <w:rsid w:val="00976436"/>
    <w:rsid w:val="009800C1"/>
    <w:rsid w:val="00980E38"/>
    <w:rsid w:val="00982AAC"/>
    <w:rsid w:val="0098326C"/>
    <w:rsid w:val="009836AC"/>
    <w:rsid w:val="00985374"/>
    <w:rsid w:val="00985376"/>
    <w:rsid w:val="00985BF3"/>
    <w:rsid w:val="0098766D"/>
    <w:rsid w:val="0099005D"/>
    <w:rsid w:val="00990328"/>
    <w:rsid w:val="0099060F"/>
    <w:rsid w:val="00990D1A"/>
    <w:rsid w:val="00990E6F"/>
    <w:rsid w:val="00991414"/>
    <w:rsid w:val="00991AD7"/>
    <w:rsid w:val="0099217F"/>
    <w:rsid w:val="009928AE"/>
    <w:rsid w:val="0099323A"/>
    <w:rsid w:val="00993336"/>
    <w:rsid w:val="00993407"/>
    <w:rsid w:val="00993AD5"/>
    <w:rsid w:val="009943C9"/>
    <w:rsid w:val="009952C7"/>
    <w:rsid w:val="00995333"/>
    <w:rsid w:val="009953E5"/>
    <w:rsid w:val="0099576B"/>
    <w:rsid w:val="0099652C"/>
    <w:rsid w:val="00996DE5"/>
    <w:rsid w:val="00996F80"/>
    <w:rsid w:val="009978EB"/>
    <w:rsid w:val="009A0CD6"/>
    <w:rsid w:val="009A1EC2"/>
    <w:rsid w:val="009A295C"/>
    <w:rsid w:val="009A2972"/>
    <w:rsid w:val="009A3587"/>
    <w:rsid w:val="009A399D"/>
    <w:rsid w:val="009A3B06"/>
    <w:rsid w:val="009A4E69"/>
    <w:rsid w:val="009A62E3"/>
    <w:rsid w:val="009A659B"/>
    <w:rsid w:val="009A6CA1"/>
    <w:rsid w:val="009A763D"/>
    <w:rsid w:val="009A78CF"/>
    <w:rsid w:val="009B1339"/>
    <w:rsid w:val="009B269B"/>
    <w:rsid w:val="009B26DB"/>
    <w:rsid w:val="009B2FC7"/>
    <w:rsid w:val="009B3209"/>
    <w:rsid w:val="009B329A"/>
    <w:rsid w:val="009B3A04"/>
    <w:rsid w:val="009B3E03"/>
    <w:rsid w:val="009B48E1"/>
    <w:rsid w:val="009B4E40"/>
    <w:rsid w:val="009B50D6"/>
    <w:rsid w:val="009B534E"/>
    <w:rsid w:val="009B54A4"/>
    <w:rsid w:val="009B6F8D"/>
    <w:rsid w:val="009B7B09"/>
    <w:rsid w:val="009C0013"/>
    <w:rsid w:val="009C017B"/>
    <w:rsid w:val="009C06DC"/>
    <w:rsid w:val="009C084A"/>
    <w:rsid w:val="009C14B9"/>
    <w:rsid w:val="009C1693"/>
    <w:rsid w:val="009C2BF1"/>
    <w:rsid w:val="009C30D3"/>
    <w:rsid w:val="009C6060"/>
    <w:rsid w:val="009C60DC"/>
    <w:rsid w:val="009C6229"/>
    <w:rsid w:val="009C6405"/>
    <w:rsid w:val="009C6953"/>
    <w:rsid w:val="009C6E06"/>
    <w:rsid w:val="009C6F26"/>
    <w:rsid w:val="009C73CF"/>
    <w:rsid w:val="009C77CE"/>
    <w:rsid w:val="009C790F"/>
    <w:rsid w:val="009D04EA"/>
    <w:rsid w:val="009D0B34"/>
    <w:rsid w:val="009D1212"/>
    <w:rsid w:val="009D1D6A"/>
    <w:rsid w:val="009D2BD7"/>
    <w:rsid w:val="009D2F74"/>
    <w:rsid w:val="009D425B"/>
    <w:rsid w:val="009D4887"/>
    <w:rsid w:val="009D4912"/>
    <w:rsid w:val="009D4E45"/>
    <w:rsid w:val="009D4FFA"/>
    <w:rsid w:val="009D5418"/>
    <w:rsid w:val="009D5A3A"/>
    <w:rsid w:val="009D5F3F"/>
    <w:rsid w:val="009D6112"/>
    <w:rsid w:val="009D7CF2"/>
    <w:rsid w:val="009D7E21"/>
    <w:rsid w:val="009E0055"/>
    <w:rsid w:val="009E0BD5"/>
    <w:rsid w:val="009E0D5B"/>
    <w:rsid w:val="009E140E"/>
    <w:rsid w:val="009E14CD"/>
    <w:rsid w:val="009E1A6F"/>
    <w:rsid w:val="009E1B63"/>
    <w:rsid w:val="009E2081"/>
    <w:rsid w:val="009E2095"/>
    <w:rsid w:val="009E21DC"/>
    <w:rsid w:val="009E2200"/>
    <w:rsid w:val="009E2390"/>
    <w:rsid w:val="009E289D"/>
    <w:rsid w:val="009E29AD"/>
    <w:rsid w:val="009E309D"/>
    <w:rsid w:val="009E32FF"/>
    <w:rsid w:val="009E34BA"/>
    <w:rsid w:val="009E3D12"/>
    <w:rsid w:val="009E4F89"/>
    <w:rsid w:val="009E52D0"/>
    <w:rsid w:val="009E69DA"/>
    <w:rsid w:val="009E6A38"/>
    <w:rsid w:val="009E749A"/>
    <w:rsid w:val="009E78E8"/>
    <w:rsid w:val="009E7A38"/>
    <w:rsid w:val="009F041B"/>
    <w:rsid w:val="009F05C4"/>
    <w:rsid w:val="009F0790"/>
    <w:rsid w:val="009F0931"/>
    <w:rsid w:val="009F106B"/>
    <w:rsid w:val="009F22E6"/>
    <w:rsid w:val="009F2EC3"/>
    <w:rsid w:val="009F2F55"/>
    <w:rsid w:val="009F323D"/>
    <w:rsid w:val="009F381F"/>
    <w:rsid w:val="009F3B86"/>
    <w:rsid w:val="009F4518"/>
    <w:rsid w:val="009F591D"/>
    <w:rsid w:val="009F5C98"/>
    <w:rsid w:val="009F6315"/>
    <w:rsid w:val="009F6D08"/>
    <w:rsid w:val="009F700B"/>
    <w:rsid w:val="009F7140"/>
    <w:rsid w:val="009F7317"/>
    <w:rsid w:val="009F7AB1"/>
    <w:rsid w:val="00A00AF1"/>
    <w:rsid w:val="00A01189"/>
    <w:rsid w:val="00A017EF"/>
    <w:rsid w:val="00A02F0B"/>
    <w:rsid w:val="00A035E8"/>
    <w:rsid w:val="00A03B1F"/>
    <w:rsid w:val="00A03E62"/>
    <w:rsid w:val="00A047F4"/>
    <w:rsid w:val="00A049FB"/>
    <w:rsid w:val="00A04CA4"/>
    <w:rsid w:val="00A04CE2"/>
    <w:rsid w:val="00A058AF"/>
    <w:rsid w:val="00A05925"/>
    <w:rsid w:val="00A061FB"/>
    <w:rsid w:val="00A06737"/>
    <w:rsid w:val="00A06EE0"/>
    <w:rsid w:val="00A07553"/>
    <w:rsid w:val="00A10297"/>
    <w:rsid w:val="00A10B71"/>
    <w:rsid w:val="00A12275"/>
    <w:rsid w:val="00A127C4"/>
    <w:rsid w:val="00A130BA"/>
    <w:rsid w:val="00A1337A"/>
    <w:rsid w:val="00A136CC"/>
    <w:rsid w:val="00A13CD3"/>
    <w:rsid w:val="00A142C7"/>
    <w:rsid w:val="00A15018"/>
    <w:rsid w:val="00A170BF"/>
    <w:rsid w:val="00A17AE8"/>
    <w:rsid w:val="00A20138"/>
    <w:rsid w:val="00A21325"/>
    <w:rsid w:val="00A21E64"/>
    <w:rsid w:val="00A21F5F"/>
    <w:rsid w:val="00A2253D"/>
    <w:rsid w:val="00A228A6"/>
    <w:rsid w:val="00A230CE"/>
    <w:rsid w:val="00A238F8"/>
    <w:rsid w:val="00A2446F"/>
    <w:rsid w:val="00A24B5B"/>
    <w:rsid w:val="00A24D23"/>
    <w:rsid w:val="00A25BE1"/>
    <w:rsid w:val="00A266B0"/>
    <w:rsid w:val="00A26B1A"/>
    <w:rsid w:val="00A26D48"/>
    <w:rsid w:val="00A27182"/>
    <w:rsid w:val="00A2756C"/>
    <w:rsid w:val="00A27ADC"/>
    <w:rsid w:val="00A27DE2"/>
    <w:rsid w:val="00A3014B"/>
    <w:rsid w:val="00A30393"/>
    <w:rsid w:val="00A30DBD"/>
    <w:rsid w:val="00A31DF7"/>
    <w:rsid w:val="00A32067"/>
    <w:rsid w:val="00A321DC"/>
    <w:rsid w:val="00A33444"/>
    <w:rsid w:val="00A338E3"/>
    <w:rsid w:val="00A33955"/>
    <w:rsid w:val="00A341C1"/>
    <w:rsid w:val="00A34A46"/>
    <w:rsid w:val="00A34BBE"/>
    <w:rsid w:val="00A34BE3"/>
    <w:rsid w:val="00A362BD"/>
    <w:rsid w:val="00A36350"/>
    <w:rsid w:val="00A3662E"/>
    <w:rsid w:val="00A36ED3"/>
    <w:rsid w:val="00A37B9F"/>
    <w:rsid w:val="00A401DF"/>
    <w:rsid w:val="00A40C71"/>
    <w:rsid w:val="00A42BF4"/>
    <w:rsid w:val="00A42CFB"/>
    <w:rsid w:val="00A42FED"/>
    <w:rsid w:val="00A4494B"/>
    <w:rsid w:val="00A44F0E"/>
    <w:rsid w:val="00A450A8"/>
    <w:rsid w:val="00A450D4"/>
    <w:rsid w:val="00A45190"/>
    <w:rsid w:val="00A454B0"/>
    <w:rsid w:val="00A45606"/>
    <w:rsid w:val="00A45B69"/>
    <w:rsid w:val="00A45C5C"/>
    <w:rsid w:val="00A46030"/>
    <w:rsid w:val="00A460E6"/>
    <w:rsid w:val="00A4672D"/>
    <w:rsid w:val="00A47D9F"/>
    <w:rsid w:val="00A50BC0"/>
    <w:rsid w:val="00A51325"/>
    <w:rsid w:val="00A519C9"/>
    <w:rsid w:val="00A52A2B"/>
    <w:rsid w:val="00A52AD4"/>
    <w:rsid w:val="00A5315E"/>
    <w:rsid w:val="00A54B5E"/>
    <w:rsid w:val="00A54F34"/>
    <w:rsid w:val="00A5501F"/>
    <w:rsid w:val="00A55679"/>
    <w:rsid w:val="00A5591A"/>
    <w:rsid w:val="00A55989"/>
    <w:rsid w:val="00A55CA2"/>
    <w:rsid w:val="00A56169"/>
    <w:rsid w:val="00A565F9"/>
    <w:rsid w:val="00A56CAF"/>
    <w:rsid w:val="00A574FE"/>
    <w:rsid w:val="00A579DF"/>
    <w:rsid w:val="00A57AB9"/>
    <w:rsid w:val="00A57B66"/>
    <w:rsid w:val="00A57E7E"/>
    <w:rsid w:val="00A6000E"/>
    <w:rsid w:val="00A605E5"/>
    <w:rsid w:val="00A6078A"/>
    <w:rsid w:val="00A608EB"/>
    <w:rsid w:val="00A60B6C"/>
    <w:rsid w:val="00A60C53"/>
    <w:rsid w:val="00A61834"/>
    <w:rsid w:val="00A63777"/>
    <w:rsid w:val="00A63B71"/>
    <w:rsid w:val="00A63D6E"/>
    <w:rsid w:val="00A63EC3"/>
    <w:rsid w:val="00A63ED2"/>
    <w:rsid w:val="00A6406B"/>
    <w:rsid w:val="00A652C0"/>
    <w:rsid w:val="00A65D39"/>
    <w:rsid w:val="00A708A8"/>
    <w:rsid w:val="00A708E8"/>
    <w:rsid w:val="00A70BB8"/>
    <w:rsid w:val="00A70FF4"/>
    <w:rsid w:val="00A71CA9"/>
    <w:rsid w:val="00A72CAF"/>
    <w:rsid w:val="00A72FAA"/>
    <w:rsid w:val="00A73A6C"/>
    <w:rsid w:val="00A73E65"/>
    <w:rsid w:val="00A745BD"/>
    <w:rsid w:val="00A74E73"/>
    <w:rsid w:val="00A74F1F"/>
    <w:rsid w:val="00A75400"/>
    <w:rsid w:val="00A766B0"/>
    <w:rsid w:val="00A77ABC"/>
    <w:rsid w:val="00A8093A"/>
    <w:rsid w:val="00A815B4"/>
    <w:rsid w:val="00A81917"/>
    <w:rsid w:val="00A81A7D"/>
    <w:rsid w:val="00A8224C"/>
    <w:rsid w:val="00A824C1"/>
    <w:rsid w:val="00A82687"/>
    <w:rsid w:val="00A8373C"/>
    <w:rsid w:val="00A83D24"/>
    <w:rsid w:val="00A84F37"/>
    <w:rsid w:val="00A85C0B"/>
    <w:rsid w:val="00A864DA"/>
    <w:rsid w:val="00A90B3B"/>
    <w:rsid w:val="00A91365"/>
    <w:rsid w:val="00A91AA5"/>
    <w:rsid w:val="00A91BCC"/>
    <w:rsid w:val="00A922FE"/>
    <w:rsid w:val="00A92815"/>
    <w:rsid w:val="00A92B69"/>
    <w:rsid w:val="00A94319"/>
    <w:rsid w:val="00A9491C"/>
    <w:rsid w:val="00A95992"/>
    <w:rsid w:val="00A95C8F"/>
    <w:rsid w:val="00A96B46"/>
    <w:rsid w:val="00A96D80"/>
    <w:rsid w:val="00A971AF"/>
    <w:rsid w:val="00AA044E"/>
    <w:rsid w:val="00AA0F9B"/>
    <w:rsid w:val="00AA100F"/>
    <w:rsid w:val="00AA12C3"/>
    <w:rsid w:val="00AA1F25"/>
    <w:rsid w:val="00AA1F4E"/>
    <w:rsid w:val="00AA24EE"/>
    <w:rsid w:val="00AA257C"/>
    <w:rsid w:val="00AA2A10"/>
    <w:rsid w:val="00AA2AC4"/>
    <w:rsid w:val="00AA32AC"/>
    <w:rsid w:val="00AA3C2F"/>
    <w:rsid w:val="00AA526C"/>
    <w:rsid w:val="00AA54E4"/>
    <w:rsid w:val="00AA5DDF"/>
    <w:rsid w:val="00AA66E1"/>
    <w:rsid w:val="00AA6C60"/>
    <w:rsid w:val="00AA7F78"/>
    <w:rsid w:val="00AA7F9D"/>
    <w:rsid w:val="00AB0639"/>
    <w:rsid w:val="00AB091D"/>
    <w:rsid w:val="00AB0AA4"/>
    <w:rsid w:val="00AB0C35"/>
    <w:rsid w:val="00AB176E"/>
    <w:rsid w:val="00AB1DB2"/>
    <w:rsid w:val="00AB292D"/>
    <w:rsid w:val="00AB2FB7"/>
    <w:rsid w:val="00AB308F"/>
    <w:rsid w:val="00AB3B42"/>
    <w:rsid w:val="00AB53B9"/>
    <w:rsid w:val="00AB5554"/>
    <w:rsid w:val="00AB73CA"/>
    <w:rsid w:val="00AB7622"/>
    <w:rsid w:val="00AB78D9"/>
    <w:rsid w:val="00AB7AE5"/>
    <w:rsid w:val="00AB7E35"/>
    <w:rsid w:val="00AC1705"/>
    <w:rsid w:val="00AC19FF"/>
    <w:rsid w:val="00AC1A82"/>
    <w:rsid w:val="00AC1DE4"/>
    <w:rsid w:val="00AC1FB4"/>
    <w:rsid w:val="00AC362B"/>
    <w:rsid w:val="00AC3665"/>
    <w:rsid w:val="00AC38E5"/>
    <w:rsid w:val="00AC481D"/>
    <w:rsid w:val="00AC4E84"/>
    <w:rsid w:val="00AC56A5"/>
    <w:rsid w:val="00AC5BF3"/>
    <w:rsid w:val="00AC6198"/>
    <w:rsid w:val="00AC6678"/>
    <w:rsid w:val="00AC7EA2"/>
    <w:rsid w:val="00AD0CDB"/>
    <w:rsid w:val="00AD161B"/>
    <w:rsid w:val="00AD18DE"/>
    <w:rsid w:val="00AD1A87"/>
    <w:rsid w:val="00AD244D"/>
    <w:rsid w:val="00AD3B29"/>
    <w:rsid w:val="00AD474A"/>
    <w:rsid w:val="00AD4834"/>
    <w:rsid w:val="00AD536C"/>
    <w:rsid w:val="00AD56EB"/>
    <w:rsid w:val="00AD6F4F"/>
    <w:rsid w:val="00AD748A"/>
    <w:rsid w:val="00AD76EB"/>
    <w:rsid w:val="00AD79C6"/>
    <w:rsid w:val="00AE0501"/>
    <w:rsid w:val="00AE05DA"/>
    <w:rsid w:val="00AE0A59"/>
    <w:rsid w:val="00AE0BE5"/>
    <w:rsid w:val="00AE0CA6"/>
    <w:rsid w:val="00AE1A9F"/>
    <w:rsid w:val="00AE2278"/>
    <w:rsid w:val="00AE2821"/>
    <w:rsid w:val="00AE2A90"/>
    <w:rsid w:val="00AE3069"/>
    <w:rsid w:val="00AE3451"/>
    <w:rsid w:val="00AE3BEE"/>
    <w:rsid w:val="00AE3DDB"/>
    <w:rsid w:val="00AE42D7"/>
    <w:rsid w:val="00AE4577"/>
    <w:rsid w:val="00AE4AAC"/>
    <w:rsid w:val="00AE5435"/>
    <w:rsid w:val="00AE5642"/>
    <w:rsid w:val="00AE6F8C"/>
    <w:rsid w:val="00AE75F0"/>
    <w:rsid w:val="00AF07E3"/>
    <w:rsid w:val="00AF0872"/>
    <w:rsid w:val="00AF1561"/>
    <w:rsid w:val="00AF50B1"/>
    <w:rsid w:val="00AF5649"/>
    <w:rsid w:val="00AF5A24"/>
    <w:rsid w:val="00AF5F0C"/>
    <w:rsid w:val="00AF6212"/>
    <w:rsid w:val="00AF6401"/>
    <w:rsid w:val="00AF66FC"/>
    <w:rsid w:val="00AF73F5"/>
    <w:rsid w:val="00AF7DDA"/>
    <w:rsid w:val="00AF7E88"/>
    <w:rsid w:val="00B003F6"/>
    <w:rsid w:val="00B019A3"/>
    <w:rsid w:val="00B01C55"/>
    <w:rsid w:val="00B02CD4"/>
    <w:rsid w:val="00B03C1B"/>
    <w:rsid w:val="00B041A7"/>
    <w:rsid w:val="00B041B2"/>
    <w:rsid w:val="00B0450B"/>
    <w:rsid w:val="00B045CD"/>
    <w:rsid w:val="00B04B13"/>
    <w:rsid w:val="00B04B42"/>
    <w:rsid w:val="00B04E2F"/>
    <w:rsid w:val="00B04E94"/>
    <w:rsid w:val="00B07232"/>
    <w:rsid w:val="00B0752E"/>
    <w:rsid w:val="00B100AA"/>
    <w:rsid w:val="00B10D04"/>
    <w:rsid w:val="00B11FC3"/>
    <w:rsid w:val="00B12005"/>
    <w:rsid w:val="00B12D18"/>
    <w:rsid w:val="00B13888"/>
    <w:rsid w:val="00B148A1"/>
    <w:rsid w:val="00B1549C"/>
    <w:rsid w:val="00B15515"/>
    <w:rsid w:val="00B15945"/>
    <w:rsid w:val="00B15EA4"/>
    <w:rsid w:val="00B16E8D"/>
    <w:rsid w:val="00B16F73"/>
    <w:rsid w:val="00B17100"/>
    <w:rsid w:val="00B1728D"/>
    <w:rsid w:val="00B17544"/>
    <w:rsid w:val="00B17AD8"/>
    <w:rsid w:val="00B17CC0"/>
    <w:rsid w:val="00B20117"/>
    <w:rsid w:val="00B20139"/>
    <w:rsid w:val="00B20613"/>
    <w:rsid w:val="00B20D8C"/>
    <w:rsid w:val="00B2182B"/>
    <w:rsid w:val="00B21C50"/>
    <w:rsid w:val="00B21DC0"/>
    <w:rsid w:val="00B220E7"/>
    <w:rsid w:val="00B221BF"/>
    <w:rsid w:val="00B222EC"/>
    <w:rsid w:val="00B224A6"/>
    <w:rsid w:val="00B225FA"/>
    <w:rsid w:val="00B2279C"/>
    <w:rsid w:val="00B23D7B"/>
    <w:rsid w:val="00B2570B"/>
    <w:rsid w:val="00B26293"/>
    <w:rsid w:val="00B2796E"/>
    <w:rsid w:val="00B3121C"/>
    <w:rsid w:val="00B3333E"/>
    <w:rsid w:val="00B334AB"/>
    <w:rsid w:val="00B33613"/>
    <w:rsid w:val="00B33D00"/>
    <w:rsid w:val="00B349E3"/>
    <w:rsid w:val="00B352F3"/>
    <w:rsid w:val="00B35480"/>
    <w:rsid w:val="00B357A0"/>
    <w:rsid w:val="00B362F1"/>
    <w:rsid w:val="00B36D4A"/>
    <w:rsid w:val="00B37243"/>
    <w:rsid w:val="00B376E5"/>
    <w:rsid w:val="00B37BA8"/>
    <w:rsid w:val="00B37BB3"/>
    <w:rsid w:val="00B40765"/>
    <w:rsid w:val="00B40D43"/>
    <w:rsid w:val="00B41F31"/>
    <w:rsid w:val="00B43382"/>
    <w:rsid w:val="00B438CB"/>
    <w:rsid w:val="00B43FAA"/>
    <w:rsid w:val="00B44914"/>
    <w:rsid w:val="00B44B5A"/>
    <w:rsid w:val="00B44BDD"/>
    <w:rsid w:val="00B44C68"/>
    <w:rsid w:val="00B45460"/>
    <w:rsid w:val="00B455DE"/>
    <w:rsid w:val="00B458FF"/>
    <w:rsid w:val="00B45C5B"/>
    <w:rsid w:val="00B45E7A"/>
    <w:rsid w:val="00B45FA4"/>
    <w:rsid w:val="00B46DC5"/>
    <w:rsid w:val="00B472A5"/>
    <w:rsid w:val="00B4795D"/>
    <w:rsid w:val="00B50229"/>
    <w:rsid w:val="00B502C2"/>
    <w:rsid w:val="00B50567"/>
    <w:rsid w:val="00B50A0C"/>
    <w:rsid w:val="00B51149"/>
    <w:rsid w:val="00B514B9"/>
    <w:rsid w:val="00B51D0F"/>
    <w:rsid w:val="00B5216E"/>
    <w:rsid w:val="00B52A78"/>
    <w:rsid w:val="00B532B0"/>
    <w:rsid w:val="00B5418B"/>
    <w:rsid w:val="00B54EBB"/>
    <w:rsid w:val="00B5516E"/>
    <w:rsid w:val="00B56396"/>
    <w:rsid w:val="00B563C9"/>
    <w:rsid w:val="00B56636"/>
    <w:rsid w:val="00B56907"/>
    <w:rsid w:val="00B56BC4"/>
    <w:rsid w:val="00B56CA9"/>
    <w:rsid w:val="00B56EB9"/>
    <w:rsid w:val="00B575B5"/>
    <w:rsid w:val="00B57797"/>
    <w:rsid w:val="00B5781A"/>
    <w:rsid w:val="00B603A3"/>
    <w:rsid w:val="00B603D9"/>
    <w:rsid w:val="00B6059B"/>
    <w:rsid w:val="00B63AA4"/>
    <w:rsid w:val="00B63C47"/>
    <w:rsid w:val="00B6430E"/>
    <w:rsid w:val="00B6456A"/>
    <w:rsid w:val="00B64BC2"/>
    <w:rsid w:val="00B65325"/>
    <w:rsid w:val="00B67C9C"/>
    <w:rsid w:val="00B67DC9"/>
    <w:rsid w:val="00B70771"/>
    <w:rsid w:val="00B71955"/>
    <w:rsid w:val="00B721B6"/>
    <w:rsid w:val="00B728F1"/>
    <w:rsid w:val="00B72FFC"/>
    <w:rsid w:val="00B73E8F"/>
    <w:rsid w:val="00B74697"/>
    <w:rsid w:val="00B7497F"/>
    <w:rsid w:val="00B74B34"/>
    <w:rsid w:val="00B75511"/>
    <w:rsid w:val="00B759A4"/>
    <w:rsid w:val="00B75E98"/>
    <w:rsid w:val="00B76191"/>
    <w:rsid w:val="00B76BDB"/>
    <w:rsid w:val="00B77013"/>
    <w:rsid w:val="00B774E6"/>
    <w:rsid w:val="00B7750D"/>
    <w:rsid w:val="00B80D94"/>
    <w:rsid w:val="00B816F0"/>
    <w:rsid w:val="00B820DC"/>
    <w:rsid w:val="00B825DC"/>
    <w:rsid w:val="00B83B3B"/>
    <w:rsid w:val="00B84091"/>
    <w:rsid w:val="00B84493"/>
    <w:rsid w:val="00B847AA"/>
    <w:rsid w:val="00B85289"/>
    <w:rsid w:val="00B855AB"/>
    <w:rsid w:val="00B8622F"/>
    <w:rsid w:val="00B8643D"/>
    <w:rsid w:val="00B86C6E"/>
    <w:rsid w:val="00B86CE0"/>
    <w:rsid w:val="00B8714A"/>
    <w:rsid w:val="00B87B9D"/>
    <w:rsid w:val="00B87E8C"/>
    <w:rsid w:val="00B90228"/>
    <w:rsid w:val="00B9084C"/>
    <w:rsid w:val="00B91B5B"/>
    <w:rsid w:val="00B929F4"/>
    <w:rsid w:val="00B92D6D"/>
    <w:rsid w:val="00B93176"/>
    <w:rsid w:val="00B940E1"/>
    <w:rsid w:val="00B94D9B"/>
    <w:rsid w:val="00B9555A"/>
    <w:rsid w:val="00B95A2F"/>
    <w:rsid w:val="00B9611B"/>
    <w:rsid w:val="00B96290"/>
    <w:rsid w:val="00B96C3E"/>
    <w:rsid w:val="00B96DE4"/>
    <w:rsid w:val="00B96F72"/>
    <w:rsid w:val="00B9713A"/>
    <w:rsid w:val="00B97AA3"/>
    <w:rsid w:val="00BA03EE"/>
    <w:rsid w:val="00BA053E"/>
    <w:rsid w:val="00BA0E2B"/>
    <w:rsid w:val="00BA1102"/>
    <w:rsid w:val="00BA11E1"/>
    <w:rsid w:val="00BA1A52"/>
    <w:rsid w:val="00BA250F"/>
    <w:rsid w:val="00BA2CA3"/>
    <w:rsid w:val="00BA2E27"/>
    <w:rsid w:val="00BA3296"/>
    <w:rsid w:val="00BA3948"/>
    <w:rsid w:val="00BA3C13"/>
    <w:rsid w:val="00BA4128"/>
    <w:rsid w:val="00BA480C"/>
    <w:rsid w:val="00BA5BBC"/>
    <w:rsid w:val="00BA5DFB"/>
    <w:rsid w:val="00BA5E40"/>
    <w:rsid w:val="00BA78F4"/>
    <w:rsid w:val="00BA7A17"/>
    <w:rsid w:val="00BA7E4B"/>
    <w:rsid w:val="00BA7F74"/>
    <w:rsid w:val="00BB00F6"/>
    <w:rsid w:val="00BB0208"/>
    <w:rsid w:val="00BB0EA1"/>
    <w:rsid w:val="00BB0F59"/>
    <w:rsid w:val="00BB0FBB"/>
    <w:rsid w:val="00BB1FBF"/>
    <w:rsid w:val="00BB251C"/>
    <w:rsid w:val="00BB32F8"/>
    <w:rsid w:val="00BB369A"/>
    <w:rsid w:val="00BB3A2E"/>
    <w:rsid w:val="00BB3F8E"/>
    <w:rsid w:val="00BB41F1"/>
    <w:rsid w:val="00BB496B"/>
    <w:rsid w:val="00BB4C1F"/>
    <w:rsid w:val="00BB4E8F"/>
    <w:rsid w:val="00BB55BE"/>
    <w:rsid w:val="00BB58C9"/>
    <w:rsid w:val="00BB58F9"/>
    <w:rsid w:val="00BB6052"/>
    <w:rsid w:val="00BB6964"/>
    <w:rsid w:val="00BB7A64"/>
    <w:rsid w:val="00BC1657"/>
    <w:rsid w:val="00BC1BD2"/>
    <w:rsid w:val="00BC1E77"/>
    <w:rsid w:val="00BC2E56"/>
    <w:rsid w:val="00BC309C"/>
    <w:rsid w:val="00BC3370"/>
    <w:rsid w:val="00BC3DA8"/>
    <w:rsid w:val="00BC4B92"/>
    <w:rsid w:val="00BC6012"/>
    <w:rsid w:val="00BC6369"/>
    <w:rsid w:val="00BC6DF1"/>
    <w:rsid w:val="00BC7222"/>
    <w:rsid w:val="00BD03F3"/>
    <w:rsid w:val="00BD17F2"/>
    <w:rsid w:val="00BD1882"/>
    <w:rsid w:val="00BD1C4A"/>
    <w:rsid w:val="00BD2B25"/>
    <w:rsid w:val="00BD2B80"/>
    <w:rsid w:val="00BD3996"/>
    <w:rsid w:val="00BD3E8D"/>
    <w:rsid w:val="00BD4BE7"/>
    <w:rsid w:val="00BD50DD"/>
    <w:rsid w:val="00BD54B4"/>
    <w:rsid w:val="00BD55AD"/>
    <w:rsid w:val="00BD5C7E"/>
    <w:rsid w:val="00BD6707"/>
    <w:rsid w:val="00BD6A89"/>
    <w:rsid w:val="00BD6FC5"/>
    <w:rsid w:val="00BD7603"/>
    <w:rsid w:val="00BD7E12"/>
    <w:rsid w:val="00BE005E"/>
    <w:rsid w:val="00BE0B30"/>
    <w:rsid w:val="00BE1CE7"/>
    <w:rsid w:val="00BE1D07"/>
    <w:rsid w:val="00BE20C0"/>
    <w:rsid w:val="00BE3043"/>
    <w:rsid w:val="00BE3324"/>
    <w:rsid w:val="00BE4318"/>
    <w:rsid w:val="00BE4684"/>
    <w:rsid w:val="00BE47B5"/>
    <w:rsid w:val="00BE603C"/>
    <w:rsid w:val="00BE6D67"/>
    <w:rsid w:val="00BE750D"/>
    <w:rsid w:val="00BE7F12"/>
    <w:rsid w:val="00BF0191"/>
    <w:rsid w:val="00BF0524"/>
    <w:rsid w:val="00BF084E"/>
    <w:rsid w:val="00BF168E"/>
    <w:rsid w:val="00BF20AB"/>
    <w:rsid w:val="00BF2280"/>
    <w:rsid w:val="00BF2645"/>
    <w:rsid w:val="00BF4379"/>
    <w:rsid w:val="00BF4394"/>
    <w:rsid w:val="00BF468B"/>
    <w:rsid w:val="00BF4718"/>
    <w:rsid w:val="00BF498A"/>
    <w:rsid w:val="00BF7CEB"/>
    <w:rsid w:val="00BF7E73"/>
    <w:rsid w:val="00C005EF"/>
    <w:rsid w:val="00C006B9"/>
    <w:rsid w:val="00C00BBA"/>
    <w:rsid w:val="00C015D1"/>
    <w:rsid w:val="00C01C36"/>
    <w:rsid w:val="00C01C57"/>
    <w:rsid w:val="00C02747"/>
    <w:rsid w:val="00C03299"/>
    <w:rsid w:val="00C036B5"/>
    <w:rsid w:val="00C04078"/>
    <w:rsid w:val="00C040C8"/>
    <w:rsid w:val="00C040F3"/>
    <w:rsid w:val="00C0441B"/>
    <w:rsid w:val="00C0453A"/>
    <w:rsid w:val="00C04AD5"/>
    <w:rsid w:val="00C05117"/>
    <w:rsid w:val="00C05B8D"/>
    <w:rsid w:val="00C05E7C"/>
    <w:rsid w:val="00C06696"/>
    <w:rsid w:val="00C06D88"/>
    <w:rsid w:val="00C11721"/>
    <w:rsid w:val="00C120F2"/>
    <w:rsid w:val="00C12589"/>
    <w:rsid w:val="00C135C1"/>
    <w:rsid w:val="00C1371B"/>
    <w:rsid w:val="00C14461"/>
    <w:rsid w:val="00C15078"/>
    <w:rsid w:val="00C15511"/>
    <w:rsid w:val="00C169BA"/>
    <w:rsid w:val="00C21182"/>
    <w:rsid w:val="00C2128B"/>
    <w:rsid w:val="00C21375"/>
    <w:rsid w:val="00C217B1"/>
    <w:rsid w:val="00C220B3"/>
    <w:rsid w:val="00C22585"/>
    <w:rsid w:val="00C2362C"/>
    <w:rsid w:val="00C238C8"/>
    <w:rsid w:val="00C23AE1"/>
    <w:rsid w:val="00C246CE"/>
    <w:rsid w:val="00C26DA6"/>
    <w:rsid w:val="00C26DD5"/>
    <w:rsid w:val="00C30F6F"/>
    <w:rsid w:val="00C31149"/>
    <w:rsid w:val="00C3182B"/>
    <w:rsid w:val="00C32222"/>
    <w:rsid w:val="00C32B1E"/>
    <w:rsid w:val="00C33021"/>
    <w:rsid w:val="00C33A3A"/>
    <w:rsid w:val="00C34054"/>
    <w:rsid w:val="00C34090"/>
    <w:rsid w:val="00C34A64"/>
    <w:rsid w:val="00C34CBF"/>
    <w:rsid w:val="00C35ED0"/>
    <w:rsid w:val="00C3685F"/>
    <w:rsid w:val="00C36A95"/>
    <w:rsid w:val="00C36C05"/>
    <w:rsid w:val="00C36E41"/>
    <w:rsid w:val="00C37059"/>
    <w:rsid w:val="00C401E6"/>
    <w:rsid w:val="00C404A2"/>
    <w:rsid w:val="00C407BE"/>
    <w:rsid w:val="00C408E1"/>
    <w:rsid w:val="00C414C5"/>
    <w:rsid w:val="00C421CB"/>
    <w:rsid w:val="00C42283"/>
    <w:rsid w:val="00C4268C"/>
    <w:rsid w:val="00C43048"/>
    <w:rsid w:val="00C43B14"/>
    <w:rsid w:val="00C44E55"/>
    <w:rsid w:val="00C44F96"/>
    <w:rsid w:val="00C451B9"/>
    <w:rsid w:val="00C453E7"/>
    <w:rsid w:val="00C4563B"/>
    <w:rsid w:val="00C46208"/>
    <w:rsid w:val="00C4681C"/>
    <w:rsid w:val="00C47055"/>
    <w:rsid w:val="00C47B58"/>
    <w:rsid w:val="00C47C54"/>
    <w:rsid w:val="00C5075D"/>
    <w:rsid w:val="00C519C4"/>
    <w:rsid w:val="00C51C35"/>
    <w:rsid w:val="00C51EBC"/>
    <w:rsid w:val="00C5345C"/>
    <w:rsid w:val="00C5373A"/>
    <w:rsid w:val="00C54DC9"/>
    <w:rsid w:val="00C55C7E"/>
    <w:rsid w:val="00C55CD0"/>
    <w:rsid w:val="00C564F5"/>
    <w:rsid w:val="00C5694F"/>
    <w:rsid w:val="00C56F73"/>
    <w:rsid w:val="00C56FA4"/>
    <w:rsid w:val="00C5745A"/>
    <w:rsid w:val="00C5795D"/>
    <w:rsid w:val="00C57C8E"/>
    <w:rsid w:val="00C57F63"/>
    <w:rsid w:val="00C57F65"/>
    <w:rsid w:val="00C60997"/>
    <w:rsid w:val="00C61D10"/>
    <w:rsid w:val="00C61D16"/>
    <w:rsid w:val="00C630E4"/>
    <w:rsid w:val="00C634BA"/>
    <w:rsid w:val="00C6373B"/>
    <w:rsid w:val="00C64062"/>
    <w:rsid w:val="00C645DF"/>
    <w:rsid w:val="00C64E13"/>
    <w:rsid w:val="00C652B7"/>
    <w:rsid w:val="00C65816"/>
    <w:rsid w:val="00C65E00"/>
    <w:rsid w:val="00C66140"/>
    <w:rsid w:val="00C661CD"/>
    <w:rsid w:val="00C67B48"/>
    <w:rsid w:val="00C67B5F"/>
    <w:rsid w:val="00C67DB6"/>
    <w:rsid w:val="00C71310"/>
    <w:rsid w:val="00C715D8"/>
    <w:rsid w:val="00C71DDE"/>
    <w:rsid w:val="00C72287"/>
    <w:rsid w:val="00C72344"/>
    <w:rsid w:val="00C739AC"/>
    <w:rsid w:val="00C73B31"/>
    <w:rsid w:val="00C73B5D"/>
    <w:rsid w:val="00C73CB9"/>
    <w:rsid w:val="00C73D14"/>
    <w:rsid w:val="00C73DFA"/>
    <w:rsid w:val="00C740E0"/>
    <w:rsid w:val="00C74272"/>
    <w:rsid w:val="00C7474A"/>
    <w:rsid w:val="00C76327"/>
    <w:rsid w:val="00C76D30"/>
    <w:rsid w:val="00C76EFF"/>
    <w:rsid w:val="00C7727A"/>
    <w:rsid w:val="00C77A8C"/>
    <w:rsid w:val="00C77E2D"/>
    <w:rsid w:val="00C80A18"/>
    <w:rsid w:val="00C80CA6"/>
    <w:rsid w:val="00C81F7D"/>
    <w:rsid w:val="00C825A1"/>
    <w:rsid w:val="00C82DD0"/>
    <w:rsid w:val="00C834E9"/>
    <w:rsid w:val="00C83B12"/>
    <w:rsid w:val="00C84153"/>
    <w:rsid w:val="00C8457D"/>
    <w:rsid w:val="00C84E9F"/>
    <w:rsid w:val="00C85003"/>
    <w:rsid w:val="00C8554F"/>
    <w:rsid w:val="00C8577E"/>
    <w:rsid w:val="00C86B89"/>
    <w:rsid w:val="00C86CA2"/>
    <w:rsid w:val="00C8725A"/>
    <w:rsid w:val="00C87491"/>
    <w:rsid w:val="00C87EF1"/>
    <w:rsid w:val="00C905E9"/>
    <w:rsid w:val="00C90C24"/>
    <w:rsid w:val="00C91CFF"/>
    <w:rsid w:val="00C92350"/>
    <w:rsid w:val="00C92E10"/>
    <w:rsid w:val="00C93433"/>
    <w:rsid w:val="00C93457"/>
    <w:rsid w:val="00C9375C"/>
    <w:rsid w:val="00C9431E"/>
    <w:rsid w:val="00C94568"/>
    <w:rsid w:val="00C95F3F"/>
    <w:rsid w:val="00C9762B"/>
    <w:rsid w:val="00C97883"/>
    <w:rsid w:val="00C97A3E"/>
    <w:rsid w:val="00CA0002"/>
    <w:rsid w:val="00CA15C2"/>
    <w:rsid w:val="00CA1A89"/>
    <w:rsid w:val="00CA2389"/>
    <w:rsid w:val="00CA3002"/>
    <w:rsid w:val="00CA323E"/>
    <w:rsid w:val="00CA326C"/>
    <w:rsid w:val="00CA33F9"/>
    <w:rsid w:val="00CA4397"/>
    <w:rsid w:val="00CA4ED7"/>
    <w:rsid w:val="00CA5291"/>
    <w:rsid w:val="00CA5BF1"/>
    <w:rsid w:val="00CA65F5"/>
    <w:rsid w:val="00CA6CB3"/>
    <w:rsid w:val="00CA7281"/>
    <w:rsid w:val="00CA7595"/>
    <w:rsid w:val="00CB011E"/>
    <w:rsid w:val="00CB05CF"/>
    <w:rsid w:val="00CB0871"/>
    <w:rsid w:val="00CB1421"/>
    <w:rsid w:val="00CB17BB"/>
    <w:rsid w:val="00CB1BE5"/>
    <w:rsid w:val="00CB1D1E"/>
    <w:rsid w:val="00CB367A"/>
    <w:rsid w:val="00CB3AAC"/>
    <w:rsid w:val="00CB431C"/>
    <w:rsid w:val="00CB4D8D"/>
    <w:rsid w:val="00CB4EE7"/>
    <w:rsid w:val="00CB5157"/>
    <w:rsid w:val="00CB5741"/>
    <w:rsid w:val="00CB5D16"/>
    <w:rsid w:val="00CB63BB"/>
    <w:rsid w:val="00CB728F"/>
    <w:rsid w:val="00CC0139"/>
    <w:rsid w:val="00CC017D"/>
    <w:rsid w:val="00CC033C"/>
    <w:rsid w:val="00CC0774"/>
    <w:rsid w:val="00CC08E9"/>
    <w:rsid w:val="00CC0DDC"/>
    <w:rsid w:val="00CC1624"/>
    <w:rsid w:val="00CC24F6"/>
    <w:rsid w:val="00CC3754"/>
    <w:rsid w:val="00CC3881"/>
    <w:rsid w:val="00CC43AB"/>
    <w:rsid w:val="00CC4857"/>
    <w:rsid w:val="00CC4A8D"/>
    <w:rsid w:val="00CC6F06"/>
    <w:rsid w:val="00CD012F"/>
    <w:rsid w:val="00CD0180"/>
    <w:rsid w:val="00CD0D17"/>
    <w:rsid w:val="00CD105A"/>
    <w:rsid w:val="00CD1141"/>
    <w:rsid w:val="00CD126F"/>
    <w:rsid w:val="00CD1791"/>
    <w:rsid w:val="00CD1DFF"/>
    <w:rsid w:val="00CD2C89"/>
    <w:rsid w:val="00CD2D8E"/>
    <w:rsid w:val="00CD33BE"/>
    <w:rsid w:val="00CD4693"/>
    <w:rsid w:val="00CD4782"/>
    <w:rsid w:val="00CD5408"/>
    <w:rsid w:val="00CD5644"/>
    <w:rsid w:val="00CD5757"/>
    <w:rsid w:val="00CD5D4D"/>
    <w:rsid w:val="00CD5EAA"/>
    <w:rsid w:val="00CD64C3"/>
    <w:rsid w:val="00CD6815"/>
    <w:rsid w:val="00CD74D8"/>
    <w:rsid w:val="00CD773B"/>
    <w:rsid w:val="00CD7887"/>
    <w:rsid w:val="00CD7BD6"/>
    <w:rsid w:val="00CE0C29"/>
    <w:rsid w:val="00CE1DD5"/>
    <w:rsid w:val="00CE1E59"/>
    <w:rsid w:val="00CE2103"/>
    <w:rsid w:val="00CE2D37"/>
    <w:rsid w:val="00CE2E70"/>
    <w:rsid w:val="00CE3233"/>
    <w:rsid w:val="00CE33E9"/>
    <w:rsid w:val="00CE411B"/>
    <w:rsid w:val="00CE5F6C"/>
    <w:rsid w:val="00CE618E"/>
    <w:rsid w:val="00CE676A"/>
    <w:rsid w:val="00CF0D1B"/>
    <w:rsid w:val="00CF1C08"/>
    <w:rsid w:val="00CF22DD"/>
    <w:rsid w:val="00CF34CF"/>
    <w:rsid w:val="00CF47AB"/>
    <w:rsid w:val="00CF704B"/>
    <w:rsid w:val="00D003B3"/>
    <w:rsid w:val="00D0061F"/>
    <w:rsid w:val="00D00D2E"/>
    <w:rsid w:val="00D01288"/>
    <w:rsid w:val="00D015D5"/>
    <w:rsid w:val="00D019D4"/>
    <w:rsid w:val="00D02D1E"/>
    <w:rsid w:val="00D02E9A"/>
    <w:rsid w:val="00D048BD"/>
    <w:rsid w:val="00D0518E"/>
    <w:rsid w:val="00D065BF"/>
    <w:rsid w:val="00D06721"/>
    <w:rsid w:val="00D072B2"/>
    <w:rsid w:val="00D07358"/>
    <w:rsid w:val="00D07364"/>
    <w:rsid w:val="00D0741B"/>
    <w:rsid w:val="00D07933"/>
    <w:rsid w:val="00D1181A"/>
    <w:rsid w:val="00D11BB6"/>
    <w:rsid w:val="00D121C5"/>
    <w:rsid w:val="00D12A32"/>
    <w:rsid w:val="00D1338E"/>
    <w:rsid w:val="00D13CCD"/>
    <w:rsid w:val="00D14460"/>
    <w:rsid w:val="00D15A67"/>
    <w:rsid w:val="00D1713A"/>
    <w:rsid w:val="00D1766A"/>
    <w:rsid w:val="00D20E90"/>
    <w:rsid w:val="00D244D1"/>
    <w:rsid w:val="00D24797"/>
    <w:rsid w:val="00D24C99"/>
    <w:rsid w:val="00D252C2"/>
    <w:rsid w:val="00D25A2D"/>
    <w:rsid w:val="00D263DF"/>
    <w:rsid w:val="00D26F91"/>
    <w:rsid w:val="00D309B6"/>
    <w:rsid w:val="00D31D45"/>
    <w:rsid w:val="00D324FC"/>
    <w:rsid w:val="00D32EEA"/>
    <w:rsid w:val="00D33115"/>
    <w:rsid w:val="00D331AC"/>
    <w:rsid w:val="00D33D65"/>
    <w:rsid w:val="00D3531B"/>
    <w:rsid w:val="00D35623"/>
    <w:rsid w:val="00D36865"/>
    <w:rsid w:val="00D3738C"/>
    <w:rsid w:val="00D376D7"/>
    <w:rsid w:val="00D401DC"/>
    <w:rsid w:val="00D40621"/>
    <w:rsid w:val="00D4084D"/>
    <w:rsid w:val="00D40878"/>
    <w:rsid w:val="00D40968"/>
    <w:rsid w:val="00D41088"/>
    <w:rsid w:val="00D41253"/>
    <w:rsid w:val="00D4281B"/>
    <w:rsid w:val="00D428B5"/>
    <w:rsid w:val="00D43740"/>
    <w:rsid w:val="00D443F9"/>
    <w:rsid w:val="00D44634"/>
    <w:rsid w:val="00D44B7D"/>
    <w:rsid w:val="00D44D44"/>
    <w:rsid w:val="00D45BAF"/>
    <w:rsid w:val="00D471AC"/>
    <w:rsid w:val="00D50DC7"/>
    <w:rsid w:val="00D5187D"/>
    <w:rsid w:val="00D5197A"/>
    <w:rsid w:val="00D525DC"/>
    <w:rsid w:val="00D52F57"/>
    <w:rsid w:val="00D53773"/>
    <w:rsid w:val="00D53F48"/>
    <w:rsid w:val="00D543FD"/>
    <w:rsid w:val="00D544B0"/>
    <w:rsid w:val="00D54E6E"/>
    <w:rsid w:val="00D55343"/>
    <w:rsid w:val="00D55625"/>
    <w:rsid w:val="00D5623B"/>
    <w:rsid w:val="00D56F14"/>
    <w:rsid w:val="00D578F5"/>
    <w:rsid w:val="00D60BE1"/>
    <w:rsid w:val="00D610BD"/>
    <w:rsid w:val="00D628B7"/>
    <w:rsid w:val="00D62EEF"/>
    <w:rsid w:val="00D63244"/>
    <w:rsid w:val="00D63AB8"/>
    <w:rsid w:val="00D63FBD"/>
    <w:rsid w:val="00D65E23"/>
    <w:rsid w:val="00D66245"/>
    <w:rsid w:val="00D669AB"/>
    <w:rsid w:val="00D672C9"/>
    <w:rsid w:val="00D71682"/>
    <w:rsid w:val="00D71A52"/>
    <w:rsid w:val="00D726D8"/>
    <w:rsid w:val="00D732E8"/>
    <w:rsid w:val="00D7344C"/>
    <w:rsid w:val="00D735B2"/>
    <w:rsid w:val="00D73EBF"/>
    <w:rsid w:val="00D74106"/>
    <w:rsid w:val="00D74820"/>
    <w:rsid w:val="00D74B35"/>
    <w:rsid w:val="00D75721"/>
    <w:rsid w:val="00D76468"/>
    <w:rsid w:val="00D76EE2"/>
    <w:rsid w:val="00D771B1"/>
    <w:rsid w:val="00D8005C"/>
    <w:rsid w:val="00D80ECB"/>
    <w:rsid w:val="00D81EC0"/>
    <w:rsid w:val="00D8251A"/>
    <w:rsid w:val="00D82ADD"/>
    <w:rsid w:val="00D82B8F"/>
    <w:rsid w:val="00D82E9C"/>
    <w:rsid w:val="00D84A51"/>
    <w:rsid w:val="00D852F6"/>
    <w:rsid w:val="00D86202"/>
    <w:rsid w:val="00D86672"/>
    <w:rsid w:val="00D86A9A"/>
    <w:rsid w:val="00D872FA"/>
    <w:rsid w:val="00D9002A"/>
    <w:rsid w:val="00D9056B"/>
    <w:rsid w:val="00D90ACE"/>
    <w:rsid w:val="00D914D5"/>
    <w:rsid w:val="00D92586"/>
    <w:rsid w:val="00D928B1"/>
    <w:rsid w:val="00D92CB1"/>
    <w:rsid w:val="00D93F0D"/>
    <w:rsid w:val="00D94D94"/>
    <w:rsid w:val="00D96030"/>
    <w:rsid w:val="00D97087"/>
    <w:rsid w:val="00D97198"/>
    <w:rsid w:val="00D977D1"/>
    <w:rsid w:val="00D97CD8"/>
    <w:rsid w:val="00DA0778"/>
    <w:rsid w:val="00DA28F7"/>
    <w:rsid w:val="00DA36CC"/>
    <w:rsid w:val="00DA3A24"/>
    <w:rsid w:val="00DA4340"/>
    <w:rsid w:val="00DA5DA8"/>
    <w:rsid w:val="00DA66D9"/>
    <w:rsid w:val="00DA6B72"/>
    <w:rsid w:val="00DA7D07"/>
    <w:rsid w:val="00DA7DE4"/>
    <w:rsid w:val="00DA7EEA"/>
    <w:rsid w:val="00DB1402"/>
    <w:rsid w:val="00DB1B0E"/>
    <w:rsid w:val="00DB1CF0"/>
    <w:rsid w:val="00DB1E02"/>
    <w:rsid w:val="00DB2F88"/>
    <w:rsid w:val="00DB36F5"/>
    <w:rsid w:val="00DB3DF8"/>
    <w:rsid w:val="00DB4517"/>
    <w:rsid w:val="00DB4EEC"/>
    <w:rsid w:val="00DB5554"/>
    <w:rsid w:val="00DB57B3"/>
    <w:rsid w:val="00DB6077"/>
    <w:rsid w:val="00DC022E"/>
    <w:rsid w:val="00DC03E4"/>
    <w:rsid w:val="00DC0B64"/>
    <w:rsid w:val="00DC0F44"/>
    <w:rsid w:val="00DC10A4"/>
    <w:rsid w:val="00DC1774"/>
    <w:rsid w:val="00DC17D4"/>
    <w:rsid w:val="00DC2554"/>
    <w:rsid w:val="00DC2B2D"/>
    <w:rsid w:val="00DC3A15"/>
    <w:rsid w:val="00DC630F"/>
    <w:rsid w:val="00DC6D68"/>
    <w:rsid w:val="00DC6D6F"/>
    <w:rsid w:val="00DC71C7"/>
    <w:rsid w:val="00DC742D"/>
    <w:rsid w:val="00DC7E68"/>
    <w:rsid w:val="00DD065A"/>
    <w:rsid w:val="00DD0B73"/>
    <w:rsid w:val="00DD102E"/>
    <w:rsid w:val="00DD1A74"/>
    <w:rsid w:val="00DD1BAD"/>
    <w:rsid w:val="00DD1D5E"/>
    <w:rsid w:val="00DD27C3"/>
    <w:rsid w:val="00DD4D24"/>
    <w:rsid w:val="00DD5327"/>
    <w:rsid w:val="00DD541D"/>
    <w:rsid w:val="00DD6F57"/>
    <w:rsid w:val="00DD70D4"/>
    <w:rsid w:val="00DD7A2C"/>
    <w:rsid w:val="00DD7C93"/>
    <w:rsid w:val="00DE0BCF"/>
    <w:rsid w:val="00DE0CF0"/>
    <w:rsid w:val="00DE13F8"/>
    <w:rsid w:val="00DE3048"/>
    <w:rsid w:val="00DE3489"/>
    <w:rsid w:val="00DE35DD"/>
    <w:rsid w:val="00DE38E3"/>
    <w:rsid w:val="00DE48F1"/>
    <w:rsid w:val="00DE4C0F"/>
    <w:rsid w:val="00DE5439"/>
    <w:rsid w:val="00DE5901"/>
    <w:rsid w:val="00DE5C5F"/>
    <w:rsid w:val="00DE5D85"/>
    <w:rsid w:val="00DE7F61"/>
    <w:rsid w:val="00DF004C"/>
    <w:rsid w:val="00DF085D"/>
    <w:rsid w:val="00DF0993"/>
    <w:rsid w:val="00DF0A12"/>
    <w:rsid w:val="00DF0EC2"/>
    <w:rsid w:val="00DF0F83"/>
    <w:rsid w:val="00DF2726"/>
    <w:rsid w:val="00DF2974"/>
    <w:rsid w:val="00DF38EA"/>
    <w:rsid w:val="00DF3948"/>
    <w:rsid w:val="00DF4332"/>
    <w:rsid w:val="00DF49F2"/>
    <w:rsid w:val="00DF4AD3"/>
    <w:rsid w:val="00DF4C86"/>
    <w:rsid w:val="00DF54E6"/>
    <w:rsid w:val="00DF5957"/>
    <w:rsid w:val="00DF660D"/>
    <w:rsid w:val="00DF6C72"/>
    <w:rsid w:val="00DF7087"/>
    <w:rsid w:val="00DF70B7"/>
    <w:rsid w:val="00DF7513"/>
    <w:rsid w:val="00DF78B2"/>
    <w:rsid w:val="00DF792B"/>
    <w:rsid w:val="00DF7BAA"/>
    <w:rsid w:val="00DF7FD4"/>
    <w:rsid w:val="00E00581"/>
    <w:rsid w:val="00E02A0D"/>
    <w:rsid w:val="00E02D25"/>
    <w:rsid w:val="00E03AD1"/>
    <w:rsid w:val="00E04802"/>
    <w:rsid w:val="00E04B3D"/>
    <w:rsid w:val="00E04BBA"/>
    <w:rsid w:val="00E04F4F"/>
    <w:rsid w:val="00E05389"/>
    <w:rsid w:val="00E0590D"/>
    <w:rsid w:val="00E05BA9"/>
    <w:rsid w:val="00E05C8C"/>
    <w:rsid w:val="00E05DE4"/>
    <w:rsid w:val="00E061CB"/>
    <w:rsid w:val="00E06234"/>
    <w:rsid w:val="00E06E31"/>
    <w:rsid w:val="00E078F7"/>
    <w:rsid w:val="00E07E68"/>
    <w:rsid w:val="00E1024D"/>
    <w:rsid w:val="00E12DD6"/>
    <w:rsid w:val="00E131DA"/>
    <w:rsid w:val="00E131EC"/>
    <w:rsid w:val="00E13C74"/>
    <w:rsid w:val="00E13F90"/>
    <w:rsid w:val="00E13FCE"/>
    <w:rsid w:val="00E14266"/>
    <w:rsid w:val="00E144AB"/>
    <w:rsid w:val="00E1460B"/>
    <w:rsid w:val="00E152AA"/>
    <w:rsid w:val="00E15A85"/>
    <w:rsid w:val="00E16223"/>
    <w:rsid w:val="00E16280"/>
    <w:rsid w:val="00E16A13"/>
    <w:rsid w:val="00E16B72"/>
    <w:rsid w:val="00E16CAB"/>
    <w:rsid w:val="00E16CE9"/>
    <w:rsid w:val="00E16D13"/>
    <w:rsid w:val="00E17903"/>
    <w:rsid w:val="00E17961"/>
    <w:rsid w:val="00E20137"/>
    <w:rsid w:val="00E20879"/>
    <w:rsid w:val="00E213AB"/>
    <w:rsid w:val="00E213B3"/>
    <w:rsid w:val="00E2237D"/>
    <w:rsid w:val="00E226BE"/>
    <w:rsid w:val="00E23579"/>
    <w:rsid w:val="00E23979"/>
    <w:rsid w:val="00E24027"/>
    <w:rsid w:val="00E24503"/>
    <w:rsid w:val="00E26326"/>
    <w:rsid w:val="00E26714"/>
    <w:rsid w:val="00E26ABD"/>
    <w:rsid w:val="00E27009"/>
    <w:rsid w:val="00E2702B"/>
    <w:rsid w:val="00E2721E"/>
    <w:rsid w:val="00E30034"/>
    <w:rsid w:val="00E30396"/>
    <w:rsid w:val="00E32080"/>
    <w:rsid w:val="00E3236E"/>
    <w:rsid w:val="00E324F5"/>
    <w:rsid w:val="00E32949"/>
    <w:rsid w:val="00E331AE"/>
    <w:rsid w:val="00E332D8"/>
    <w:rsid w:val="00E335DE"/>
    <w:rsid w:val="00E3411E"/>
    <w:rsid w:val="00E34AC7"/>
    <w:rsid w:val="00E34E79"/>
    <w:rsid w:val="00E34F78"/>
    <w:rsid w:val="00E3518E"/>
    <w:rsid w:val="00E35651"/>
    <w:rsid w:val="00E360F7"/>
    <w:rsid w:val="00E3615F"/>
    <w:rsid w:val="00E3692B"/>
    <w:rsid w:val="00E36D8A"/>
    <w:rsid w:val="00E379C8"/>
    <w:rsid w:val="00E40778"/>
    <w:rsid w:val="00E4080C"/>
    <w:rsid w:val="00E40E72"/>
    <w:rsid w:val="00E414C8"/>
    <w:rsid w:val="00E430B9"/>
    <w:rsid w:val="00E447D4"/>
    <w:rsid w:val="00E44956"/>
    <w:rsid w:val="00E45614"/>
    <w:rsid w:val="00E45C55"/>
    <w:rsid w:val="00E46CDF"/>
    <w:rsid w:val="00E4737C"/>
    <w:rsid w:val="00E47B35"/>
    <w:rsid w:val="00E509FE"/>
    <w:rsid w:val="00E51C62"/>
    <w:rsid w:val="00E5480E"/>
    <w:rsid w:val="00E54A76"/>
    <w:rsid w:val="00E557AD"/>
    <w:rsid w:val="00E55A4A"/>
    <w:rsid w:val="00E5656E"/>
    <w:rsid w:val="00E572C7"/>
    <w:rsid w:val="00E60411"/>
    <w:rsid w:val="00E6125E"/>
    <w:rsid w:val="00E61532"/>
    <w:rsid w:val="00E61603"/>
    <w:rsid w:val="00E6193E"/>
    <w:rsid w:val="00E62647"/>
    <w:rsid w:val="00E63033"/>
    <w:rsid w:val="00E636BD"/>
    <w:rsid w:val="00E63EFD"/>
    <w:rsid w:val="00E64740"/>
    <w:rsid w:val="00E64752"/>
    <w:rsid w:val="00E656B6"/>
    <w:rsid w:val="00E6591F"/>
    <w:rsid w:val="00E660C0"/>
    <w:rsid w:val="00E66B71"/>
    <w:rsid w:val="00E66F3F"/>
    <w:rsid w:val="00E670C0"/>
    <w:rsid w:val="00E67E0C"/>
    <w:rsid w:val="00E67F26"/>
    <w:rsid w:val="00E70C4A"/>
    <w:rsid w:val="00E71DCD"/>
    <w:rsid w:val="00E720C6"/>
    <w:rsid w:val="00E72B6F"/>
    <w:rsid w:val="00E72D39"/>
    <w:rsid w:val="00E72D71"/>
    <w:rsid w:val="00E732BD"/>
    <w:rsid w:val="00E75780"/>
    <w:rsid w:val="00E75D41"/>
    <w:rsid w:val="00E75FFC"/>
    <w:rsid w:val="00E76685"/>
    <w:rsid w:val="00E76A5A"/>
    <w:rsid w:val="00E7774E"/>
    <w:rsid w:val="00E8051E"/>
    <w:rsid w:val="00E80A38"/>
    <w:rsid w:val="00E810F7"/>
    <w:rsid w:val="00E815E8"/>
    <w:rsid w:val="00E822CC"/>
    <w:rsid w:val="00E8426E"/>
    <w:rsid w:val="00E8482A"/>
    <w:rsid w:val="00E84DA2"/>
    <w:rsid w:val="00E84F1A"/>
    <w:rsid w:val="00E8507C"/>
    <w:rsid w:val="00E850A6"/>
    <w:rsid w:val="00E85589"/>
    <w:rsid w:val="00E86A13"/>
    <w:rsid w:val="00E87716"/>
    <w:rsid w:val="00E8779D"/>
    <w:rsid w:val="00E90217"/>
    <w:rsid w:val="00E91707"/>
    <w:rsid w:val="00E9191C"/>
    <w:rsid w:val="00E923E6"/>
    <w:rsid w:val="00E92A06"/>
    <w:rsid w:val="00E92F34"/>
    <w:rsid w:val="00E9311A"/>
    <w:rsid w:val="00E93996"/>
    <w:rsid w:val="00E943CA"/>
    <w:rsid w:val="00E94CA7"/>
    <w:rsid w:val="00E94EC6"/>
    <w:rsid w:val="00E95026"/>
    <w:rsid w:val="00E950D7"/>
    <w:rsid w:val="00E95974"/>
    <w:rsid w:val="00E95A9F"/>
    <w:rsid w:val="00E95E57"/>
    <w:rsid w:val="00E96611"/>
    <w:rsid w:val="00E96AF8"/>
    <w:rsid w:val="00E96D3A"/>
    <w:rsid w:val="00E97096"/>
    <w:rsid w:val="00E97B24"/>
    <w:rsid w:val="00E97EBB"/>
    <w:rsid w:val="00E97F23"/>
    <w:rsid w:val="00EA0F70"/>
    <w:rsid w:val="00EA1D02"/>
    <w:rsid w:val="00EA1DF8"/>
    <w:rsid w:val="00EA2245"/>
    <w:rsid w:val="00EA2331"/>
    <w:rsid w:val="00EA2506"/>
    <w:rsid w:val="00EA3863"/>
    <w:rsid w:val="00EA4726"/>
    <w:rsid w:val="00EA4DEE"/>
    <w:rsid w:val="00EA572D"/>
    <w:rsid w:val="00EA605C"/>
    <w:rsid w:val="00EA612C"/>
    <w:rsid w:val="00EA6598"/>
    <w:rsid w:val="00EA690F"/>
    <w:rsid w:val="00EA6DAB"/>
    <w:rsid w:val="00EA7941"/>
    <w:rsid w:val="00EB02B7"/>
    <w:rsid w:val="00EB0B7A"/>
    <w:rsid w:val="00EB107B"/>
    <w:rsid w:val="00EB112E"/>
    <w:rsid w:val="00EB15AE"/>
    <w:rsid w:val="00EB1CB0"/>
    <w:rsid w:val="00EB2DF5"/>
    <w:rsid w:val="00EB3745"/>
    <w:rsid w:val="00EB42C2"/>
    <w:rsid w:val="00EB4BAC"/>
    <w:rsid w:val="00EB5086"/>
    <w:rsid w:val="00EB53C8"/>
    <w:rsid w:val="00EB5C15"/>
    <w:rsid w:val="00EB5CC5"/>
    <w:rsid w:val="00EB5F39"/>
    <w:rsid w:val="00EB61B7"/>
    <w:rsid w:val="00EB6288"/>
    <w:rsid w:val="00EB6DE8"/>
    <w:rsid w:val="00EB6EDD"/>
    <w:rsid w:val="00EB70B1"/>
    <w:rsid w:val="00EC0694"/>
    <w:rsid w:val="00EC06C0"/>
    <w:rsid w:val="00EC08ED"/>
    <w:rsid w:val="00EC1083"/>
    <w:rsid w:val="00EC1ECD"/>
    <w:rsid w:val="00EC3079"/>
    <w:rsid w:val="00EC3B4E"/>
    <w:rsid w:val="00EC5870"/>
    <w:rsid w:val="00EC5B7A"/>
    <w:rsid w:val="00EC68E6"/>
    <w:rsid w:val="00EC739C"/>
    <w:rsid w:val="00ED0FB8"/>
    <w:rsid w:val="00ED24A3"/>
    <w:rsid w:val="00ED2E16"/>
    <w:rsid w:val="00ED314C"/>
    <w:rsid w:val="00ED422C"/>
    <w:rsid w:val="00ED5985"/>
    <w:rsid w:val="00ED6CED"/>
    <w:rsid w:val="00ED7B66"/>
    <w:rsid w:val="00EE018E"/>
    <w:rsid w:val="00EE0D6C"/>
    <w:rsid w:val="00EE162B"/>
    <w:rsid w:val="00EE197D"/>
    <w:rsid w:val="00EE1A92"/>
    <w:rsid w:val="00EE234A"/>
    <w:rsid w:val="00EE2E3C"/>
    <w:rsid w:val="00EE312D"/>
    <w:rsid w:val="00EE4892"/>
    <w:rsid w:val="00EE4D57"/>
    <w:rsid w:val="00EE585D"/>
    <w:rsid w:val="00EE6D0A"/>
    <w:rsid w:val="00EE73EE"/>
    <w:rsid w:val="00EE7937"/>
    <w:rsid w:val="00EF0190"/>
    <w:rsid w:val="00EF0B61"/>
    <w:rsid w:val="00EF1594"/>
    <w:rsid w:val="00EF190E"/>
    <w:rsid w:val="00EF1D40"/>
    <w:rsid w:val="00EF2E35"/>
    <w:rsid w:val="00EF366D"/>
    <w:rsid w:val="00EF3D34"/>
    <w:rsid w:val="00EF447A"/>
    <w:rsid w:val="00EF47BD"/>
    <w:rsid w:val="00EF484E"/>
    <w:rsid w:val="00EF4F27"/>
    <w:rsid w:val="00EF5459"/>
    <w:rsid w:val="00EF633F"/>
    <w:rsid w:val="00EF79ED"/>
    <w:rsid w:val="00F00039"/>
    <w:rsid w:val="00F0088E"/>
    <w:rsid w:val="00F008AD"/>
    <w:rsid w:val="00F00F87"/>
    <w:rsid w:val="00F017BE"/>
    <w:rsid w:val="00F02511"/>
    <w:rsid w:val="00F02828"/>
    <w:rsid w:val="00F0294D"/>
    <w:rsid w:val="00F035BE"/>
    <w:rsid w:val="00F03C3F"/>
    <w:rsid w:val="00F03C84"/>
    <w:rsid w:val="00F049DC"/>
    <w:rsid w:val="00F05BDB"/>
    <w:rsid w:val="00F06E1E"/>
    <w:rsid w:val="00F06F8D"/>
    <w:rsid w:val="00F0761A"/>
    <w:rsid w:val="00F078C1"/>
    <w:rsid w:val="00F07AE1"/>
    <w:rsid w:val="00F07E63"/>
    <w:rsid w:val="00F102BA"/>
    <w:rsid w:val="00F10585"/>
    <w:rsid w:val="00F12CAD"/>
    <w:rsid w:val="00F131EA"/>
    <w:rsid w:val="00F134EF"/>
    <w:rsid w:val="00F13E6B"/>
    <w:rsid w:val="00F13F59"/>
    <w:rsid w:val="00F142D7"/>
    <w:rsid w:val="00F148AA"/>
    <w:rsid w:val="00F1559A"/>
    <w:rsid w:val="00F15A0F"/>
    <w:rsid w:val="00F15A92"/>
    <w:rsid w:val="00F16DF9"/>
    <w:rsid w:val="00F1700F"/>
    <w:rsid w:val="00F17020"/>
    <w:rsid w:val="00F17DDC"/>
    <w:rsid w:val="00F17F60"/>
    <w:rsid w:val="00F17FCA"/>
    <w:rsid w:val="00F2010B"/>
    <w:rsid w:val="00F20613"/>
    <w:rsid w:val="00F21872"/>
    <w:rsid w:val="00F21B86"/>
    <w:rsid w:val="00F22D57"/>
    <w:rsid w:val="00F231D3"/>
    <w:rsid w:val="00F23263"/>
    <w:rsid w:val="00F23E7A"/>
    <w:rsid w:val="00F240D3"/>
    <w:rsid w:val="00F248C6"/>
    <w:rsid w:val="00F24A4B"/>
    <w:rsid w:val="00F25571"/>
    <w:rsid w:val="00F25700"/>
    <w:rsid w:val="00F2630B"/>
    <w:rsid w:val="00F264DC"/>
    <w:rsid w:val="00F26570"/>
    <w:rsid w:val="00F26E6C"/>
    <w:rsid w:val="00F27DA2"/>
    <w:rsid w:val="00F300C9"/>
    <w:rsid w:val="00F304FC"/>
    <w:rsid w:val="00F30822"/>
    <w:rsid w:val="00F30DDD"/>
    <w:rsid w:val="00F311A5"/>
    <w:rsid w:val="00F322DD"/>
    <w:rsid w:val="00F326A4"/>
    <w:rsid w:val="00F33C84"/>
    <w:rsid w:val="00F34A4C"/>
    <w:rsid w:val="00F34D28"/>
    <w:rsid w:val="00F3539C"/>
    <w:rsid w:val="00F35E9E"/>
    <w:rsid w:val="00F36C3C"/>
    <w:rsid w:val="00F37DBB"/>
    <w:rsid w:val="00F40303"/>
    <w:rsid w:val="00F40DE7"/>
    <w:rsid w:val="00F41278"/>
    <w:rsid w:val="00F42CED"/>
    <w:rsid w:val="00F43A82"/>
    <w:rsid w:val="00F43B2C"/>
    <w:rsid w:val="00F44FFE"/>
    <w:rsid w:val="00F4612C"/>
    <w:rsid w:val="00F50088"/>
    <w:rsid w:val="00F50F07"/>
    <w:rsid w:val="00F522EE"/>
    <w:rsid w:val="00F52B46"/>
    <w:rsid w:val="00F5397F"/>
    <w:rsid w:val="00F5423A"/>
    <w:rsid w:val="00F54B39"/>
    <w:rsid w:val="00F54C17"/>
    <w:rsid w:val="00F56159"/>
    <w:rsid w:val="00F563CA"/>
    <w:rsid w:val="00F564EC"/>
    <w:rsid w:val="00F56582"/>
    <w:rsid w:val="00F568BA"/>
    <w:rsid w:val="00F568D9"/>
    <w:rsid w:val="00F569BC"/>
    <w:rsid w:val="00F57B5B"/>
    <w:rsid w:val="00F61C49"/>
    <w:rsid w:val="00F62015"/>
    <w:rsid w:val="00F623EF"/>
    <w:rsid w:val="00F62A58"/>
    <w:rsid w:val="00F62E71"/>
    <w:rsid w:val="00F62F98"/>
    <w:rsid w:val="00F6334F"/>
    <w:rsid w:val="00F63814"/>
    <w:rsid w:val="00F6387B"/>
    <w:rsid w:val="00F64153"/>
    <w:rsid w:val="00F64B60"/>
    <w:rsid w:val="00F64BE0"/>
    <w:rsid w:val="00F64E4E"/>
    <w:rsid w:val="00F65C81"/>
    <w:rsid w:val="00F66898"/>
    <w:rsid w:val="00F66C5C"/>
    <w:rsid w:val="00F70498"/>
    <w:rsid w:val="00F7056C"/>
    <w:rsid w:val="00F7189E"/>
    <w:rsid w:val="00F71F64"/>
    <w:rsid w:val="00F727FB"/>
    <w:rsid w:val="00F73DD1"/>
    <w:rsid w:val="00F745BC"/>
    <w:rsid w:val="00F74B2C"/>
    <w:rsid w:val="00F750F8"/>
    <w:rsid w:val="00F7547D"/>
    <w:rsid w:val="00F754A2"/>
    <w:rsid w:val="00F75809"/>
    <w:rsid w:val="00F75C3E"/>
    <w:rsid w:val="00F75E9F"/>
    <w:rsid w:val="00F761DF"/>
    <w:rsid w:val="00F763F0"/>
    <w:rsid w:val="00F76E09"/>
    <w:rsid w:val="00F77260"/>
    <w:rsid w:val="00F77403"/>
    <w:rsid w:val="00F81675"/>
    <w:rsid w:val="00F81C4F"/>
    <w:rsid w:val="00F82444"/>
    <w:rsid w:val="00F825B7"/>
    <w:rsid w:val="00F82C60"/>
    <w:rsid w:val="00F82D41"/>
    <w:rsid w:val="00F830CD"/>
    <w:rsid w:val="00F83A39"/>
    <w:rsid w:val="00F83D4A"/>
    <w:rsid w:val="00F84419"/>
    <w:rsid w:val="00F8473B"/>
    <w:rsid w:val="00F8533F"/>
    <w:rsid w:val="00F85FFF"/>
    <w:rsid w:val="00F861AC"/>
    <w:rsid w:val="00F862B8"/>
    <w:rsid w:val="00F86475"/>
    <w:rsid w:val="00F86667"/>
    <w:rsid w:val="00F86AF6"/>
    <w:rsid w:val="00F86DCA"/>
    <w:rsid w:val="00F87000"/>
    <w:rsid w:val="00F87D99"/>
    <w:rsid w:val="00F90506"/>
    <w:rsid w:val="00F91676"/>
    <w:rsid w:val="00F91B8A"/>
    <w:rsid w:val="00F925C7"/>
    <w:rsid w:val="00F928F9"/>
    <w:rsid w:val="00F92981"/>
    <w:rsid w:val="00F93BEC"/>
    <w:rsid w:val="00F94A52"/>
    <w:rsid w:val="00F951D4"/>
    <w:rsid w:val="00F951FA"/>
    <w:rsid w:val="00F95F04"/>
    <w:rsid w:val="00F960D9"/>
    <w:rsid w:val="00F963FC"/>
    <w:rsid w:val="00F97DBB"/>
    <w:rsid w:val="00FA1D3B"/>
    <w:rsid w:val="00FA2DB8"/>
    <w:rsid w:val="00FA40F8"/>
    <w:rsid w:val="00FA49FF"/>
    <w:rsid w:val="00FA50B6"/>
    <w:rsid w:val="00FA52ED"/>
    <w:rsid w:val="00FA5E9C"/>
    <w:rsid w:val="00FA7945"/>
    <w:rsid w:val="00FB156C"/>
    <w:rsid w:val="00FB1FDF"/>
    <w:rsid w:val="00FB319C"/>
    <w:rsid w:val="00FB34A5"/>
    <w:rsid w:val="00FB40EC"/>
    <w:rsid w:val="00FB4B78"/>
    <w:rsid w:val="00FB4B90"/>
    <w:rsid w:val="00FB523B"/>
    <w:rsid w:val="00FB5856"/>
    <w:rsid w:val="00FB593E"/>
    <w:rsid w:val="00FB59B4"/>
    <w:rsid w:val="00FB61B4"/>
    <w:rsid w:val="00FB6513"/>
    <w:rsid w:val="00FB782A"/>
    <w:rsid w:val="00FB7E54"/>
    <w:rsid w:val="00FB7F0F"/>
    <w:rsid w:val="00FC145F"/>
    <w:rsid w:val="00FC2BEE"/>
    <w:rsid w:val="00FC320D"/>
    <w:rsid w:val="00FC4CE5"/>
    <w:rsid w:val="00FC5081"/>
    <w:rsid w:val="00FC5B3C"/>
    <w:rsid w:val="00FC6CF7"/>
    <w:rsid w:val="00FC7345"/>
    <w:rsid w:val="00FD00AA"/>
    <w:rsid w:val="00FD089F"/>
    <w:rsid w:val="00FD22C3"/>
    <w:rsid w:val="00FD2582"/>
    <w:rsid w:val="00FD25B6"/>
    <w:rsid w:val="00FD25EE"/>
    <w:rsid w:val="00FD3DC2"/>
    <w:rsid w:val="00FD41FF"/>
    <w:rsid w:val="00FD59FB"/>
    <w:rsid w:val="00FD5C17"/>
    <w:rsid w:val="00FD666F"/>
    <w:rsid w:val="00FD6A53"/>
    <w:rsid w:val="00FD7776"/>
    <w:rsid w:val="00FD7F21"/>
    <w:rsid w:val="00FE03BC"/>
    <w:rsid w:val="00FE0EB5"/>
    <w:rsid w:val="00FE1807"/>
    <w:rsid w:val="00FE1A6E"/>
    <w:rsid w:val="00FE3F54"/>
    <w:rsid w:val="00FE447D"/>
    <w:rsid w:val="00FE5212"/>
    <w:rsid w:val="00FE6108"/>
    <w:rsid w:val="00FE6831"/>
    <w:rsid w:val="00FE68C0"/>
    <w:rsid w:val="00FE6FA7"/>
    <w:rsid w:val="00FE7016"/>
    <w:rsid w:val="00FE7BAC"/>
    <w:rsid w:val="00FE7F02"/>
    <w:rsid w:val="00FF0258"/>
    <w:rsid w:val="00FF0B50"/>
    <w:rsid w:val="00FF0C5D"/>
    <w:rsid w:val="00FF1655"/>
    <w:rsid w:val="00FF1D74"/>
    <w:rsid w:val="00FF20A8"/>
    <w:rsid w:val="00FF259C"/>
    <w:rsid w:val="00FF2911"/>
    <w:rsid w:val="00FF2CD1"/>
    <w:rsid w:val="00FF305F"/>
    <w:rsid w:val="00FF340D"/>
    <w:rsid w:val="00FF345E"/>
    <w:rsid w:val="00FF3925"/>
    <w:rsid w:val="00FF3A80"/>
    <w:rsid w:val="00FF404F"/>
    <w:rsid w:val="00FF4259"/>
    <w:rsid w:val="00FF4D20"/>
    <w:rsid w:val="00FF5490"/>
    <w:rsid w:val="00FF54D7"/>
    <w:rsid w:val="00FF597D"/>
    <w:rsid w:val="00FF5B4D"/>
    <w:rsid w:val="00FF6EC0"/>
    <w:rsid w:val="00FF751E"/>
    <w:rsid w:val="00FF7A5D"/>
    <w:rsid w:val="00FF7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86D19A40-733D-4BE9-A126-66765EF4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A7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7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B44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4A76"/>
    <w:rPr>
      <w:color w:val="0000FF"/>
      <w:u w:val="single"/>
    </w:rPr>
  </w:style>
  <w:style w:type="paragraph" w:styleId="a4">
    <w:name w:val="No Spacing"/>
    <w:link w:val="a5"/>
    <w:uiPriority w:val="1"/>
    <w:qFormat/>
    <w:rsid w:val="00E54A76"/>
    <w:pPr>
      <w:spacing w:after="0" w:line="240" w:lineRule="auto"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6C38B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6B44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B44BC"/>
  </w:style>
  <w:style w:type="table" w:styleId="a7">
    <w:name w:val="Table Grid"/>
    <w:basedOn w:val="a1"/>
    <w:uiPriority w:val="59"/>
    <w:rsid w:val="00AA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link w:val="a9"/>
    <w:qFormat/>
    <w:rsid w:val="0057426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Название Знак"/>
    <w:basedOn w:val="a0"/>
    <w:link w:val="a8"/>
    <w:rsid w:val="0057426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link w:val="ab"/>
    <w:uiPriority w:val="34"/>
    <w:qFormat/>
    <w:rsid w:val="00B86CE0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5B03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Без интервала Знак"/>
    <w:link w:val="a4"/>
    <w:uiPriority w:val="1"/>
    <w:rsid w:val="00C120F2"/>
    <w:rPr>
      <w:rFonts w:eastAsiaTheme="minorEastAsia"/>
      <w:lang w:eastAsia="ru-RU"/>
    </w:rPr>
  </w:style>
  <w:style w:type="paragraph" w:customStyle="1" w:styleId="Default">
    <w:name w:val="Default"/>
    <w:rsid w:val="00B224A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p2">
    <w:name w:val="p2"/>
    <w:basedOn w:val="a"/>
    <w:rsid w:val="00202A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287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87A1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">
    <w:name w:val="Текст в заданном формате"/>
    <w:basedOn w:val="a"/>
    <w:rsid w:val="00122CF8"/>
    <w:pPr>
      <w:widowControl w:val="0"/>
      <w:suppressAutoHyphens/>
      <w:spacing w:after="0" w:line="240" w:lineRule="auto"/>
    </w:pPr>
    <w:rPr>
      <w:rFonts w:ascii="Verdana Pro" w:eastAsia="Verdana Pro" w:hAnsi="Verdana Pro" w:cs="Verdana Pro"/>
      <w:sz w:val="20"/>
      <w:szCs w:val="20"/>
      <w:lang w:bidi="ru-RU"/>
    </w:rPr>
  </w:style>
  <w:style w:type="paragraph" w:styleId="af0">
    <w:name w:val="Body Text"/>
    <w:basedOn w:val="a"/>
    <w:link w:val="af1"/>
    <w:unhideWhenUsed/>
    <w:qFormat/>
    <w:rsid w:val="00BB6964"/>
    <w:pPr>
      <w:spacing w:before="180" w:after="180" w:line="240" w:lineRule="auto"/>
    </w:pPr>
    <w:rPr>
      <w:rFonts w:eastAsiaTheme="minorHAnsi"/>
      <w:sz w:val="24"/>
      <w:szCs w:val="24"/>
      <w:lang w:val="en-US" w:eastAsia="en-US"/>
    </w:rPr>
  </w:style>
  <w:style w:type="character" w:customStyle="1" w:styleId="af1">
    <w:name w:val="Основной текст Знак"/>
    <w:basedOn w:val="a0"/>
    <w:link w:val="af0"/>
    <w:rsid w:val="00BB6964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F7A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2">
    <w:name w:val="Plain Text"/>
    <w:aliases w:val=" Знак1,Знак1,Знак1 Знак1"/>
    <w:basedOn w:val="a"/>
    <w:link w:val="11"/>
    <w:rsid w:val="00FF7A5D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3">
    <w:name w:val="Текст Знак"/>
    <w:basedOn w:val="a0"/>
    <w:rsid w:val="00FF7A5D"/>
    <w:rPr>
      <w:rFonts w:ascii="Consolas" w:eastAsiaTheme="minorEastAsia" w:hAnsi="Consolas" w:cs="Consolas"/>
      <w:sz w:val="21"/>
      <w:szCs w:val="21"/>
      <w:lang w:eastAsia="ru-RU"/>
    </w:rPr>
  </w:style>
  <w:style w:type="character" w:customStyle="1" w:styleId="11">
    <w:name w:val="Текст Знак1"/>
    <w:aliases w:val=" Знак1 Знак,Знак1 Знак,Знак1 Знак1 Знак"/>
    <w:link w:val="af2"/>
    <w:rsid w:val="00FF7A5D"/>
    <w:rPr>
      <w:rFonts w:ascii="Courier New" w:eastAsia="Calibri" w:hAnsi="Courier New" w:cs="Times New Roman"/>
      <w:sz w:val="20"/>
      <w:szCs w:val="20"/>
      <w:lang w:val="x-none" w:eastAsia="ru-RU"/>
    </w:rPr>
  </w:style>
  <w:style w:type="character" w:customStyle="1" w:styleId="af4">
    <w:name w:val="Основной текст_"/>
    <w:basedOn w:val="a0"/>
    <w:link w:val="8"/>
    <w:rsid w:val="009C06DC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af5">
    <w:name w:val="Основной текст + Полужирный"/>
    <w:basedOn w:val="af4"/>
    <w:rsid w:val="009C06DC"/>
    <w:rPr>
      <w:rFonts w:ascii="Times New Roman" w:eastAsia="Times New Roman" w:hAnsi="Times New Roman" w:cs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8">
    <w:name w:val="Основной текст8"/>
    <w:basedOn w:val="a"/>
    <w:link w:val="af4"/>
    <w:rsid w:val="009C06DC"/>
    <w:pPr>
      <w:widowControl w:val="0"/>
      <w:shd w:val="clear" w:color="auto" w:fill="FFFFFF"/>
      <w:spacing w:after="0" w:line="317" w:lineRule="exact"/>
      <w:ind w:hanging="560"/>
      <w:jc w:val="right"/>
    </w:pPr>
    <w:rPr>
      <w:rFonts w:ascii="Times New Roman" w:eastAsia="Times New Roman" w:hAnsi="Times New Roman" w:cs="Times New Roman"/>
      <w:spacing w:val="10"/>
      <w:sz w:val="26"/>
      <w:szCs w:val="26"/>
      <w:lang w:eastAsia="en-US"/>
    </w:rPr>
  </w:style>
  <w:style w:type="character" w:customStyle="1" w:styleId="0pt">
    <w:name w:val="Основной текст + Курсив;Интервал 0 pt"/>
    <w:basedOn w:val="af4"/>
    <w:rsid w:val="009C06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f6">
    <w:name w:val="Body Text Indent"/>
    <w:basedOn w:val="a"/>
    <w:link w:val="af7"/>
    <w:unhideWhenUsed/>
    <w:rsid w:val="00DD1D5E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DD1D5E"/>
    <w:rPr>
      <w:rFonts w:eastAsiaTheme="minorEastAsia"/>
      <w:lang w:eastAsia="ru-RU"/>
    </w:rPr>
  </w:style>
  <w:style w:type="paragraph" w:customStyle="1" w:styleId="12">
    <w:name w:val="Обычный1"/>
    <w:rsid w:val="00DD1D5E"/>
    <w:pPr>
      <w:widowControl w:val="0"/>
      <w:suppressAutoHyphens/>
      <w:spacing w:after="0" w:line="256" w:lineRule="auto"/>
      <w:jc w:val="both"/>
    </w:pPr>
    <w:rPr>
      <w:rFonts w:ascii="Times New Roman" w:eastAsia="Arial" w:hAnsi="Times New Roman" w:cs="Times New Roman"/>
      <w:szCs w:val="20"/>
      <w:lang w:eastAsia="ar-SA"/>
    </w:rPr>
  </w:style>
  <w:style w:type="paragraph" w:styleId="af8">
    <w:name w:val="header"/>
    <w:basedOn w:val="a"/>
    <w:link w:val="af9"/>
    <w:uiPriority w:val="99"/>
    <w:unhideWhenUsed/>
    <w:rsid w:val="00DD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D1D5E"/>
    <w:rPr>
      <w:rFonts w:eastAsiaTheme="minorEastAsia"/>
      <w:lang w:eastAsia="ru-RU"/>
    </w:rPr>
  </w:style>
  <w:style w:type="paragraph" w:styleId="afa">
    <w:name w:val="footer"/>
    <w:basedOn w:val="a"/>
    <w:link w:val="afb"/>
    <w:uiPriority w:val="99"/>
    <w:unhideWhenUsed/>
    <w:rsid w:val="00DD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D1D5E"/>
    <w:rPr>
      <w:rFonts w:eastAsiaTheme="minorEastAsia"/>
      <w:lang w:eastAsia="ru-RU"/>
    </w:rPr>
  </w:style>
  <w:style w:type="character" w:customStyle="1" w:styleId="ab">
    <w:name w:val="Абзац списка Знак"/>
    <w:link w:val="aa"/>
    <w:uiPriority w:val="34"/>
    <w:locked/>
    <w:rsid w:val="00DD1D5E"/>
    <w:rPr>
      <w:rFonts w:eastAsiaTheme="minorEastAsia"/>
      <w:lang w:eastAsia="ru-RU"/>
    </w:rPr>
  </w:style>
  <w:style w:type="character" w:styleId="afc">
    <w:name w:val="FollowedHyperlink"/>
    <w:basedOn w:val="a0"/>
    <w:uiPriority w:val="99"/>
    <w:semiHidden/>
    <w:unhideWhenUsed/>
    <w:rsid w:val="00DD1D5E"/>
    <w:rPr>
      <w:color w:val="800080" w:themeColor="followedHyperlink"/>
      <w:u w:val="single"/>
    </w:rPr>
  </w:style>
  <w:style w:type="character" w:styleId="afd">
    <w:name w:val="Emphasis"/>
    <w:qFormat/>
    <w:rsid w:val="00DD1D5E"/>
    <w:rPr>
      <w:i/>
      <w:iCs/>
    </w:rPr>
  </w:style>
  <w:style w:type="paragraph" w:styleId="afe">
    <w:name w:val="annotation text"/>
    <w:basedOn w:val="a"/>
    <w:link w:val="aff"/>
    <w:rsid w:val="00DD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DD1D5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Основной текст1"/>
    <w:basedOn w:val="a0"/>
    <w:rsid w:val="00DD1D5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5">
    <w:name w:val="Основной текст (5)"/>
    <w:basedOn w:val="a0"/>
    <w:rsid w:val="00DD1D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/>
    </w:rPr>
  </w:style>
  <w:style w:type="paragraph" w:customStyle="1" w:styleId="TableParagraph">
    <w:name w:val="Table Paragraph"/>
    <w:basedOn w:val="a"/>
    <w:uiPriority w:val="1"/>
    <w:qFormat/>
    <w:rsid w:val="002B72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3">
    <w:name w:val="Основной текст3"/>
    <w:basedOn w:val="a"/>
    <w:qFormat/>
    <w:rsid w:val="002B72E4"/>
    <w:pPr>
      <w:shd w:val="clear" w:color="auto" w:fill="FFFFFF"/>
      <w:spacing w:after="0" w:line="322" w:lineRule="exact"/>
      <w:ind w:hanging="660"/>
    </w:pPr>
    <w:rPr>
      <w:rFonts w:ascii="Times New Roman" w:eastAsia="Times New Roman" w:hAnsi="Times New Roman" w:cs="Times New Roman"/>
      <w:color w:val="000000"/>
      <w:sz w:val="28"/>
      <w:szCs w:val="2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1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5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1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aca2545056901deedbb9a2" TargetMode="External"/><Relationship Id="rId13" Type="http://schemas.openxmlformats.org/officeDocument/2006/relationships/hyperlink" Target="https://detinso.ru/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vk.com/crtdu_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ag@donso.s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tinso.ru//" TargetMode="External"/><Relationship Id="rId10" Type="http://schemas.openxmlformats.org/officeDocument/2006/relationships/hyperlink" Target="http://modnso.ru/meropriyatiya/regionalnyy-smotr-konkurs-muzeev-obrazovatelnykh-organizatsiy-novosibirskoy-oblasti-pro-muzey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tag@donso.su" TargetMode="External"/><Relationship Id="rId14" Type="http://schemas.openxmlformats.org/officeDocument/2006/relationships/hyperlink" Target="https://vk.com/crtdu_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28054-073A-4AF3-A36C-1D08BCE3E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2062</TotalTime>
  <Pages>11</Pages>
  <Words>3834</Words>
  <Characters>21856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tag75</cp:lastModifiedBy>
  <cp:revision>86</cp:revision>
  <cp:lastPrinted>2019-10-03T05:05:00Z</cp:lastPrinted>
  <dcterms:created xsi:type="dcterms:W3CDTF">2017-03-02T08:43:00Z</dcterms:created>
  <dcterms:modified xsi:type="dcterms:W3CDTF">2026-09-30T05:36:00Z</dcterms:modified>
</cp:coreProperties>
</file>